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</w:p>
    <w:p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</w:rPr>
        <w:t>失败案例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一天早上</w:t>
      </w:r>
      <w:r>
        <w:rPr>
          <w:rFonts w:hint="eastAsia"/>
          <w:sz w:val="24"/>
          <w:szCs w:val="24"/>
        </w:rPr>
        <w:t>，有位</w:t>
      </w:r>
      <w:r>
        <w:rPr>
          <w:rFonts w:hint="eastAsia"/>
          <w:sz w:val="24"/>
          <w:szCs w:val="24"/>
          <w:lang w:eastAsia="zh-CN"/>
        </w:rPr>
        <w:t>大爷</w:t>
      </w:r>
      <w:r>
        <w:rPr>
          <w:rFonts w:hint="eastAsia"/>
          <w:sz w:val="24"/>
          <w:szCs w:val="24"/>
        </w:rPr>
        <w:t>来买治</w:t>
      </w:r>
      <w:r>
        <w:rPr>
          <w:rFonts w:hint="eastAsia"/>
          <w:sz w:val="24"/>
          <w:szCs w:val="24"/>
          <w:lang w:eastAsia="zh-CN"/>
        </w:rPr>
        <w:t>真菌感染</w:t>
      </w:r>
      <w:r>
        <w:rPr>
          <w:rFonts w:hint="eastAsia"/>
          <w:sz w:val="24"/>
          <w:szCs w:val="24"/>
        </w:rPr>
        <w:t>的药，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点名要</w:t>
      </w:r>
      <w:r>
        <w:rPr>
          <w:rFonts w:hint="eastAsia"/>
          <w:sz w:val="24"/>
          <w:szCs w:val="24"/>
          <w:lang w:eastAsia="zh-CN"/>
        </w:rPr>
        <w:t>复方氨肽素片</w:t>
      </w:r>
      <w:r>
        <w:rPr>
          <w:rFonts w:hint="eastAsia"/>
          <w:sz w:val="24"/>
          <w:szCs w:val="24"/>
        </w:rPr>
        <w:t>。在付款的时候，我跟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说“</w:t>
      </w:r>
      <w:r>
        <w:rPr>
          <w:rFonts w:hint="eastAsia"/>
          <w:sz w:val="24"/>
          <w:szCs w:val="24"/>
          <w:lang w:eastAsia="zh-CN"/>
        </w:rPr>
        <w:t>银屑病</w:t>
      </w:r>
      <w:r>
        <w:rPr>
          <w:rFonts w:hint="eastAsia"/>
          <w:sz w:val="24"/>
          <w:szCs w:val="24"/>
        </w:rPr>
        <w:t>是真菌感染，你应该补充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族维生素增强自身免疫力”</w:t>
      </w:r>
      <w:r>
        <w:rPr>
          <w:rFonts w:hint="eastAsia"/>
          <w:sz w:val="24"/>
          <w:szCs w:val="24"/>
          <w:lang w:eastAsia="zh-CN"/>
        </w:rPr>
        <w:t>那</w:t>
      </w:r>
      <w:r>
        <w:rPr>
          <w:rFonts w:hint="eastAsia"/>
          <w:sz w:val="24"/>
          <w:szCs w:val="24"/>
        </w:rPr>
        <w:t>你给我看看，我就拿给他看，他问我多少钱？我说</w:t>
      </w:r>
      <w:r>
        <w:rPr>
          <w:rFonts w:hint="eastAsia"/>
          <w:sz w:val="24"/>
          <w:szCs w:val="24"/>
          <w:lang w:val="en-US" w:eastAsia="zh-CN"/>
        </w:rPr>
        <w:t>168</w:t>
      </w:r>
      <w:r>
        <w:rPr>
          <w:rFonts w:hint="eastAsia"/>
          <w:sz w:val="24"/>
          <w:szCs w:val="24"/>
        </w:rPr>
        <w:t>元，并且还送1瓶</w:t>
      </w:r>
      <w:r>
        <w:rPr>
          <w:rFonts w:hint="eastAsia"/>
          <w:sz w:val="24"/>
          <w:szCs w:val="24"/>
          <w:lang w:eastAsia="zh-CN"/>
        </w:rPr>
        <w:t>钙</w:t>
      </w:r>
      <w:r>
        <w:rPr>
          <w:rFonts w:hint="eastAsia"/>
          <w:sz w:val="24"/>
          <w:szCs w:val="24"/>
        </w:rPr>
        <w:t>片，挺划算的。她说算了下次再说吧。我说送的</w:t>
      </w:r>
      <w:r>
        <w:rPr>
          <w:rFonts w:hint="eastAsia"/>
          <w:sz w:val="24"/>
          <w:szCs w:val="24"/>
          <w:lang w:val="en-US" w:eastAsia="zh-CN"/>
        </w:rPr>
        <w:t>30粒的钙都要管45元，而且真菌感染必须补钙，钙是维持人体神经，肌肉，骨骼系统，细胞膜和毛细血管通透性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这种买</w:t>
      </w:r>
      <w:r>
        <w:rPr>
          <w:rFonts w:hint="eastAsia"/>
          <w:sz w:val="24"/>
          <w:szCs w:val="24"/>
        </w:rPr>
        <w:t>维生素B族片</w:t>
      </w:r>
      <w:r>
        <w:rPr>
          <w:rFonts w:hint="eastAsia"/>
          <w:sz w:val="24"/>
          <w:szCs w:val="24"/>
          <w:lang w:eastAsia="zh-CN"/>
        </w:rPr>
        <w:t>就不用出钱购钙，一举两得多划算</w:t>
      </w:r>
      <w:r>
        <w:rPr>
          <w:rFonts w:hint="eastAsia"/>
          <w:sz w:val="24"/>
          <w:szCs w:val="24"/>
        </w:rPr>
        <w:t>。她看了又看，她说这是保健品，没有什么好大的作用的，算了还是不买了。我说保健品虽然没有治疗作用，但它可以增强机体免疫力，免疫力增强了，自然就少生病了。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如果你用了</w:t>
      </w:r>
      <w:r>
        <w:rPr>
          <w:rFonts w:hint="eastAsia"/>
          <w:sz w:val="24"/>
          <w:szCs w:val="24"/>
          <w:lang w:eastAsia="zh-CN"/>
        </w:rPr>
        <w:t>复方氨肽素片</w:t>
      </w:r>
      <w:r>
        <w:rPr>
          <w:rFonts w:hint="eastAsia"/>
          <w:sz w:val="24"/>
          <w:szCs w:val="24"/>
        </w:rPr>
        <w:t>，效果是很好，但是由于自身的抵抗力差，很容易感染病毒，过一段时间很容易复发。顾客听了我的这些话，也有点动心了。她说今天带的钱不多，过几天把钱带起来</w:t>
      </w:r>
      <w:r>
        <w:rPr>
          <w:rFonts w:hint="eastAsia"/>
          <w:sz w:val="24"/>
          <w:szCs w:val="24"/>
          <w:lang w:eastAsia="zh-CN"/>
        </w:rPr>
        <w:t>一起</w:t>
      </w:r>
      <w:r>
        <w:rPr>
          <w:rFonts w:hint="eastAsia"/>
          <w:sz w:val="24"/>
          <w:szCs w:val="24"/>
        </w:rPr>
        <w:t>买。我说那你今天先买</w:t>
      </w:r>
      <w:r>
        <w:rPr>
          <w:rFonts w:hint="eastAsia"/>
          <w:sz w:val="24"/>
          <w:szCs w:val="24"/>
          <w:lang w:eastAsia="zh-CN"/>
        </w:rPr>
        <w:t>迪银</w:t>
      </w:r>
      <w:r>
        <w:rPr>
          <w:rFonts w:hint="eastAsia"/>
          <w:sz w:val="24"/>
          <w:szCs w:val="24"/>
        </w:rPr>
        <w:t>，隔一天过来买维生素B族吧！顾客说算了</w:t>
      </w:r>
      <w:r>
        <w:rPr>
          <w:rFonts w:hint="eastAsia"/>
          <w:sz w:val="24"/>
          <w:szCs w:val="24"/>
          <w:lang w:eastAsia="zh-CN"/>
        </w:rPr>
        <w:t>，你说两样配起效果好，我到时来就两样一起买吧。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连忙说：要不你先买迪银</w:t>
      </w:r>
      <w:r>
        <w:rPr>
          <w:rFonts w:hint="eastAsia"/>
          <w:sz w:val="24"/>
          <w:szCs w:val="24"/>
        </w:rPr>
        <w:t>先用到，过后再来买维生素B族</w:t>
      </w:r>
      <w:r>
        <w:rPr>
          <w:rFonts w:hint="eastAsia"/>
          <w:sz w:val="24"/>
          <w:szCs w:val="24"/>
          <w:lang w:eastAsia="zh-CN"/>
        </w:rPr>
        <w:t>再送钙</w:t>
      </w:r>
      <w:r>
        <w:rPr>
          <w:rFonts w:hint="eastAsia"/>
          <w:sz w:val="24"/>
          <w:szCs w:val="24"/>
        </w:rPr>
        <w:t>，必紧先治病重要，顾客说，算了，到时我带起钱一起买，今天一样都不要了。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顾客走了，我在想关联用药意识是正确的，药品+保健品。如果拿</w:t>
      </w:r>
      <w:r>
        <w:rPr>
          <w:rFonts w:hint="eastAsia"/>
          <w:sz w:val="24"/>
          <w:szCs w:val="24"/>
          <w:lang w:eastAsia="zh-CN"/>
        </w:rPr>
        <w:t>复方氨肽素片</w:t>
      </w:r>
      <w:r>
        <w:rPr>
          <w:rFonts w:hint="eastAsia"/>
          <w:sz w:val="24"/>
          <w:szCs w:val="24"/>
        </w:rPr>
        <w:t>就很容易成交，因为药品说明书证明了我说的就是属实，保健品包装上无说明，没有办法证明我说的就是对的。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如果</w:t>
      </w:r>
      <w:r>
        <w:rPr>
          <w:rFonts w:hint="eastAsia"/>
          <w:sz w:val="24"/>
          <w:szCs w:val="24"/>
        </w:rPr>
        <w:t>可以先将药物关联，短期内可见效，以治疗为目的，而后</w:t>
      </w:r>
      <w:r>
        <w:rPr>
          <w:rFonts w:hint="eastAsia"/>
          <w:sz w:val="24"/>
          <w:szCs w:val="24"/>
          <w:lang w:eastAsia="zh-CN"/>
        </w:rPr>
        <w:t>推荐</w:t>
      </w:r>
      <w:r>
        <w:rPr>
          <w:rFonts w:hint="eastAsia"/>
          <w:sz w:val="24"/>
          <w:szCs w:val="24"/>
        </w:rPr>
        <w:t>预防复发，及调节人的机体内环境，增加皮肤免疫力防止细菌再次感染，保健品是不治病的。保健品与药品的关系，就像我们的</w:t>
      </w:r>
      <w:r>
        <w:rPr>
          <w:rFonts w:hint="eastAsia"/>
          <w:sz w:val="24"/>
          <w:szCs w:val="24"/>
          <w:lang w:eastAsia="zh-CN"/>
        </w:rPr>
        <w:t>吃零食，</w:t>
      </w:r>
      <w:r>
        <w:rPr>
          <w:rFonts w:hint="eastAsia"/>
          <w:sz w:val="24"/>
          <w:szCs w:val="24"/>
        </w:rPr>
        <w:t>对顾客说我们每天</w:t>
      </w:r>
      <w:r>
        <w:rPr>
          <w:rFonts w:hint="eastAsia"/>
          <w:sz w:val="24"/>
          <w:szCs w:val="24"/>
          <w:lang w:eastAsia="zh-CN"/>
        </w:rPr>
        <w:t>都可吃可不吃。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  <w:lang w:eastAsia="zh-CN"/>
        </w:rPr>
        <w:t>我们从另一个角度来介绍药的功能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首先从</w:t>
      </w:r>
      <w:r>
        <w:rPr>
          <w:rFonts w:hint="eastAsia"/>
          <w:sz w:val="24"/>
          <w:szCs w:val="24"/>
          <w:lang w:val="en-US" w:eastAsia="zh-CN"/>
        </w:rPr>
        <w:t>B族各种功能作手，缺它</w:t>
      </w:r>
      <w:r>
        <w:rPr>
          <w:rFonts w:hint="eastAsia"/>
          <w:sz w:val="24"/>
          <w:szCs w:val="24"/>
        </w:rPr>
        <w:t>会出现厌食，口腔溃疡············可以反问顾客“你说我们不吃行吗？还可以告诉他，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族酒前一粒可以养肝，酒后一粒可以保肝。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从这次失败中吸取到经验，以后买药不要一味的推保健品，要学会察颜观色。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桃源店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2017.04.05</w:t>
      </w:r>
      <w:bookmarkStart w:id="0" w:name="_GoBack"/>
      <w:bookmarkEnd w:id="0"/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77A4"/>
    <w:rsid w:val="000E649B"/>
    <w:rsid w:val="0014588D"/>
    <w:rsid w:val="002427F7"/>
    <w:rsid w:val="002B3090"/>
    <w:rsid w:val="002F4EEF"/>
    <w:rsid w:val="00323B43"/>
    <w:rsid w:val="003D37D8"/>
    <w:rsid w:val="00426133"/>
    <w:rsid w:val="004358AB"/>
    <w:rsid w:val="00532B69"/>
    <w:rsid w:val="005A0EB1"/>
    <w:rsid w:val="005A691F"/>
    <w:rsid w:val="006917D0"/>
    <w:rsid w:val="007D5DA6"/>
    <w:rsid w:val="00835448"/>
    <w:rsid w:val="00893CB8"/>
    <w:rsid w:val="008B7726"/>
    <w:rsid w:val="008C4B03"/>
    <w:rsid w:val="00901CBF"/>
    <w:rsid w:val="009F2D2D"/>
    <w:rsid w:val="00A37816"/>
    <w:rsid w:val="00A44161"/>
    <w:rsid w:val="00B850D6"/>
    <w:rsid w:val="00C3598F"/>
    <w:rsid w:val="00C475B8"/>
    <w:rsid w:val="00C646AB"/>
    <w:rsid w:val="00D31D50"/>
    <w:rsid w:val="00D401C8"/>
    <w:rsid w:val="04C976BE"/>
    <w:rsid w:val="07CF2E45"/>
    <w:rsid w:val="0B8965C3"/>
    <w:rsid w:val="0C077836"/>
    <w:rsid w:val="111378FD"/>
    <w:rsid w:val="12537555"/>
    <w:rsid w:val="165045D1"/>
    <w:rsid w:val="169D27DB"/>
    <w:rsid w:val="19D34E7A"/>
    <w:rsid w:val="1CA84C72"/>
    <w:rsid w:val="1EC21C51"/>
    <w:rsid w:val="1EC7307B"/>
    <w:rsid w:val="1FAE6CF3"/>
    <w:rsid w:val="24EB3EE1"/>
    <w:rsid w:val="257B6DE8"/>
    <w:rsid w:val="25CE1D42"/>
    <w:rsid w:val="263E2B73"/>
    <w:rsid w:val="26521043"/>
    <w:rsid w:val="27B86BB2"/>
    <w:rsid w:val="281B6C8D"/>
    <w:rsid w:val="2B5A2E25"/>
    <w:rsid w:val="304C416B"/>
    <w:rsid w:val="32124A7D"/>
    <w:rsid w:val="322E7E1F"/>
    <w:rsid w:val="34025501"/>
    <w:rsid w:val="36A36BF8"/>
    <w:rsid w:val="39B700EE"/>
    <w:rsid w:val="3FB81304"/>
    <w:rsid w:val="461831A3"/>
    <w:rsid w:val="48831EE5"/>
    <w:rsid w:val="489361B7"/>
    <w:rsid w:val="4A1C1AD7"/>
    <w:rsid w:val="4D59340A"/>
    <w:rsid w:val="4E54039C"/>
    <w:rsid w:val="4FBA5239"/>
    <w:rsid w:val="513A7377"/>
    <w:rsid w:val="53350B90"/>
    <w:rsid w:val="54F12001"/>
    <w:rsid w:val="55C74822"/>
    <w:rsid w:val="569D772E"/>
    <w:rsid w:val="597A6D14"/>
    <w:rsid w:val="5CF50C7B"/>
    <w:rsid w:val="5EDC5EF2"/>
    <w:rsid w:val="61D64CDB"/>
    <w:rsid w:val="64F23513"/>
    <w:rsid w:val="65651440"/>
    <w:rsid w:val="66EA08B6"/>
    <w:rsid w:val="66F64748"/>
    <w:rsid w:val="6955246D"/>
    <w:rsid w:val="6BB604F4"/>
    <w:rsid w:val="71954E6C"/>
    <w:rsid w:val="71FA2563"/>
    <w:rsid w:val="75023F51"/>
    <w:rsid w:val="760B0C91"/>
    <w:rsid w:val="76BB31E7"/>
    <w:rsid w:val="77416C2D"/>
    <w:rsid w:val="7CD77922"/>
    <w:rsid w:val="7CFD47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ScaleCrop>false</ScaleCrop>
  <LinksUpToDate>false</LinksUpToDate>
  <CharactersWithSpaces>850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2017-03-13T10:13:00Z</cp:lastPrinted>
  <dcterms:modified xsi:type="dcterms:W3CDTF">2017-04-05T10:56:33Z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