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52" w:rsidRDefault="00596652">
      <w:pPr>
        <w:rPr>
          <w:b/>
          <w:bCs/>
          <w:color w:val="000000"/>
          <w:sz w:val="24"/>
        </w:rPr>
      </w:pPr>
    </w:p>
    <w:p w:rsidR="00596652" w:rsidRDefault="00136E5E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596652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136E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136E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136E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136E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596652" w:rsidRDefault="00136E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136E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596652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136E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136E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136E5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136E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DB5D1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 w:rsidR="00136E5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96652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96652" w:rsidRDefault="00136E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59665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136E5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136E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136E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B5D1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9665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59665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59665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136E5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136E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136E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B5D1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9665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136E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96652" w:rsidRDefault="00136E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136E5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136E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136E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B5D1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96652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59665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59665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136E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136E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136E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B5D1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59665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136E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136E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136E5E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136E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136E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B5D1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9665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136E5E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136E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136E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136E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DB5D1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96652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59665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59665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136E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136E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DB5D1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9665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59665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59665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136E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136E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DB5D1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9665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59665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59665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136E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不按要求执行门店店员，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lastRenderedPageBreak/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136E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DB5D1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59665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59665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59665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136E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136E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DB5D1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96652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59665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59665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136E5E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号文件执行</w:t>
            </w:r>
          </w:p>
          <w:p w:rsidR="00596652" w:rsidRDefault="0059665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136E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DB5D1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96652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59665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59665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136E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136E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DB5D1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596652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59665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59665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136E5E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kern w:val="0"/>
                <w:szCs w:val="21"/>
              </w:rPr>
              <w:t>8</w:t>
            </w:r>
            <w:r>
              <w:rPr>
                <w:rFonts w:ascii="宋体" w:cs="宋体" w:hint="eastAsia"/>
                <w:b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lang/>
              </w:rPr>
              <w:t>藿香正气液完成情况（完成比例）总分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lang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136E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6652" w:rsidRDefault="00DB5D1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596652">
        <w:trPr>
          <w:trHeight w:val="18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59665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59665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136E5E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  <w:r w:rsidR="00DB5D1E">
              <w:rPr>
                <w:rFonts w:ascii="宋体" w:hAnsi="宋体" w:cs="宋体" w:hint="eastAsia"/>
                <w:b/>
                <w:kern w:val="0"/>
                <w:szCs w:val="21"/>
              </w:rPr>
              <w:t>95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59665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59665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596652" w:rsidRDefault="00596652"/>
    <w:p w:rsidR="00596652" w:rsidRDefault="00136E5E">
      <w:pPr>
        <w:jc w:val="left"/>
      </w:pPr>
      <w:r>
        <w:rPr>
          <w:rFonts w:hint="eastAsia"/>
        </w:rPr>
        <w:t>考评人（店长）：</w:t>
      </w:r>
      <w:r w:rsidR="00DB5D1E">
        <w:rPr>
          <w:rFonts w:hint="eastAsia"/>
        </w:rPr>
        <w:t>江月红</w:t>
      </w:r>
      <w:r w:rsidR="00DB5D1E">
        <w:rPr>
          <w:rFonts w:hint="eastAsia"/>
        </w:rPr>
        <w:t xml:space="preserve">      </w:t>
      </w:r>
      <w:r>
        <w:rPr>
          <w:rFonts w:hint="eastAsia"/>
        </w:rPr>
        <w:t>被考评人（店员）：</w:t>
      </w:r>
      <w:r w:rsidR="00DB5D1E">
        <w:rPr>
          <w:rFonts w:hint="eastAsia"/>
        </w:rPr>
        <w:t>徐德英</w:t>
      </w:r>
    </w:p>
    <w:p w:rsidR="00596652" w:rsidRDefault="00596652"/>
    <w:p w:rsidR="00596652" w:rsidRDefault="00596652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596652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136E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136E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136E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136E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596652" w:rsidRDefault="00136E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136E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596652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136E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136E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136E5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lang/>
              </w:rPr>
              <w:t>：片区内新增有效会员数为片区交易次数总数的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lang/>
              </w:rPr>
              <w:t>3%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lang/>
              </w:rPr>
              <w:t>，每少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lang/>
              </w:rPr>
              <w:t>0.5%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lang/>
              </w:rPr>
              <w:t>扣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lang/>
              </w:rPr>
              <w:t>分，低于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lang/>
              </w:rPr>
              <w:t>3%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lang/>
              </w:rPr>
              <w:t>以上，此项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lang/>
              </w:rPr>
              <w:t>分。每多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lang/>
              </w:rPr>
              <w:t>0.5%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lang/>
              </w:rPr>
              <w:t>加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lang/>
              </w:rPr>
              <w:t>分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lang/>
              </w:rPr>
              <w:t>: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lang/>
              </w:rPr>
              <w:t>。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lang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lang/>
              </w:rPr>
              <w:t>：片区会员交易笔数占比对比上月增长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lang/>
              </w:rPr>
              <w:t>2%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lang/>
              </w:rPr>
              <w:t>（会员增加数以门店登记入时间为准）（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lang/>
              </w:rPr>
              <w:t>分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136E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136E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96652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136E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136E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136E5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136E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136E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9665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136E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96652" w:rsidRDefault="00136E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136E5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136E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136E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96652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59665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136E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136E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136E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136E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9665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136E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lastRenderedPageBreak/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136E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136E5E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136E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136E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9665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136E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136E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136E5E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136E5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59665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96652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59665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59665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136E5E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136E5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59665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9665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59665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59665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136E5E">
            <w:pPr>
              <w:widowControl/>
              <w:jc w:val="left"/>
              <w:textAlignment w:val="center"/>
              <w:rPr>
                <w:rFonts w:ascii="黑体" w:eastAsia="黑体" w:hAnsi="黑体"/>
                <w:b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kern w:val="0"/>
                <w:szCs w:val="21"/>
              </w:rPr>
              <w:t>3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eastAsia="黑体" w:hAnsi="黑体"/>
                <w:b/>
                <w:kern w:val="0"/>
                <w:szCs w:val="21"/>
              </w:rPr>
              <w:t>69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号文件执行（</w:t>
            </w:r>
            <w:r>
              <w:rPr>
                <w:rFonts w:ascii="黑体" w:eastAsia="黑体" w:hAnsi="黑体"/>
                <w:b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136E5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59665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9665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59665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59665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136E5E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136E5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59665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96652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59665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59665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136E5E"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  <w:t>门店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lang/>
              </w:rPr>
              <w:t>藿香正气液完成情况（完成比例）总分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136E5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59665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96652">
        <w:trPr>
          <w:trHeight w:val="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59665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59665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136E5E">
            <w:pPr>
              <w:widowControl/>
              <w:jc w:val="left"/>
              <w:textAlignment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仿宋_GB2312" w:hint="eastAsia"/>
                <w:b/>
                <w:kern w:val="0"/>
                <w:sz w:val="18"/>
                <w:szCs w:val="18"/>
              </w:rPr>
              <w:t>以公司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662</w:t>
            </w:r>
            <w:r>
              <w:rPr>
                <w:rFonts w:ascii="宋体" w:hAnsi="宋体" w:cs="仿宋_GB2312" w:hint="eastAsia"/>
                <w:b/>
                <w:kern w:val="0"/>
                <w:sz w:val="18"/>
                <w:szCs w:val="18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0.5</w:t>
            </w:r>
            <w:r>
              <w:rPr>
                <w:rFonts w:ascii="宋体" w:hAnsi="宋体" w:cs="仿宋_GB2312" w:hint="eastAsia"/>
                <w:b/>
                <w:kern w:val="0"/>
                <w:sz w:val="18"/>
                <w:szCs w:val="18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仿宋_GB2312" w:hint="eastAsia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136E5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59665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96652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59665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59665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136E5E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kern w:val="0"/>
                <w:szCs w:val="21"/>
              </w:rPr>
              <w:t>7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：其它项（活动、讲座、门店现场检查及管理等项目</w:t>
            </w:r>
            <w:r>
              <w:rPr>
                <w:rFonts w:ascii="黑体" w:eastAsia="黑体" w:hAnsi="黑体"/>
                <w:b/>
                <w:kern w:val="0"/>
                <w:szCs w:val="21"/>
              </w:rPr>
              <w:t>)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136E5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59665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96652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59665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59665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59665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59665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59665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96652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59665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59665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59665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136E5E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52" w:rsidRDefault="0059665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596652" w:rsidRDefault="00136E5E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</w:rPr>
        <w:t>4</w:t>
      </w:r>
      <w:bookmarkStart w:id="0" w:name="_GoBack"/>
      <w:bookmarkEnd w:id="0"/>
      <w:r>
        <w:rPr>
          <w:rFonts w:hint="eastAsia"/>
          <w:b/>
          <w:bCs/>
          <w:sz w:val="24"/>
        </w:rPr>
        <w:t>）</w:t>
      </w:r>
    </w:p>
    <w:p w:rsidR="00596652" w:rsidRDefault="00596652">
      <w:pPr>
        <w:rPr>
          <w:b/>
          <w:bCs/>
          <w:sz w:val="24"/>
        </w:rPr>
      </w:pPr>
    </w:p>
    <w:p w:rsidR="00596652" w:rsidRDefault="00136E5E">
      <w:pPr>
        <w:jc w:val="left"/>
      </w:pPr>
      <w:r>
        <w:rPr>
          <w:rFonts w:hint="eastAsia"/>
        </w:rPr>
        <w:t>考评人（片区主管）：刘琴英被考评人（店长）：</w:t>
      </w:r>
    </w:p>
    <w:sectPr w:rsidR="00596652" w:rsidSect="0059665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E5E" w:rsidRDefault="00136E5E" w:rsidP="00DB5D1E">
      <w:r>
        <w:separator/>
      </w:r>
    </w:p>
  </w:endnote>
  <w:endnote w:type="continuationSeparator" w:id="1">
    <w:p w:rsidR="00136E5E" w:rsidRDefault="00136E5E" w:rsidP="00DB5D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E5E" w:rsidRDefault="00136E5E" w:rsidP="00DB5D1E">
      <w:r>
        <w:separator/>
      </w:r>
    </w:p>
  </w:footnote>
  <w:footnote w:type="continuationSeparator" w:id="1">
    <w:p w:rsidR="00136E5E" w:rsidRDefault="00136E5E" w:rsidP="00DB5D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36E5E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96652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B5D1E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BF8243F"/>
    <w:rsid w:val="0C1F2AF1"/>
    <w:rsid w:val="0EED5070"/>
    <w:rsid w:val="0F274F8F"/>
    <w:rsid w:val="0F6F0C5E"/>
    <w:rsid w:val="0F746D9F"/>
    <w:rsid w:val="0FB014DC"/>
    <w:rsid w:val="122D30E1"/>
    <w:rsid w:val="1332039A"/>
    <w:rsid w:val="145A7E72"/>
    <w:rsid w:val="1639149B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8167160"/>
    <w:rsid w:val="2A722691"/>
    <w:rsid w:val="2ACC6FD9"/>
    <w:rsid w:val="2B3247EE"/>
    <w:rsid w:val="2E806B4A"/>
    <w:rsid w:val="314D572E"/>
    <w:rsid w:val="33CD1595"/>
    <w:rsid w:val="38C92E35"/>
    <w:rsid w:val="3B2E7B50"/>
    <w:rsid w:val="3C0C3393"/>
    <w:rsid w:val="3C3379CF"/>
    <w:rsid w:val="40857CE9"/>
    <w:rsid w:val="43B15793"/>
    <w:rsid w:val="449159C8"/>
    <w:rsid w:val="44F71432"/>
    <w:rsid w:val="470764C4"/>
    <w:rsid w:val="475800AD"/>
    <w:rsid w:val="48E37328"/>
    <w:rsid w:val="4923730E"/>
    <w:rsid w:val="49F308E0"/>
    <w:rsid w:val="4B451E83"/>
    <w:rsid w:val="4C556569"/>
    <w:rsid w:val="4CB052E1"/>
    <w:rsid w:val="4D221D9C"/>
    <w:rsid w:val="4DCA3CFE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78932C1"/>
    <w:rsid w:val="68642A54"/>
    <w:rsid w:val="6AEF20FE"/>
    <w:rsid w:val="6BA63E2B"/>
    <w:rsid w:val="6C5921B8"/>
    <w:rsid w:val="6CDA3D3E"/>
    <w:rsid w:val="6CDA5A16"/>
    <w:rsid w:val="6F762FAE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52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5966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5966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596652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596652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221</Words>
  <Characters>1265</Characters>
  <Application>Microsoft Office Word</Application>
  <DocSecurity>0</DocSecurity>
  <Lines>10</Lines>
  <Paragraphs>2</Paragraphs>
  <ScaleCrop>false</ScaleCrop>
  <Company>磐石电脑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yi</cp:lastModifiedBy>
  <cp:revision>17</cp:revision>
  <dcterms:created xsi:type="dcterms:W3CDTF">2016-01-04T03:35:00Z</dcterms:created>
  <dcterms:modified xsi:type="dcterms:W3CDTF">2017-04-26T15:09:00Z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