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5E" w:rsidRDefault="00DB7B5D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55" w:tblpY="250"/>
        <w:tblOverlap w:val="never"/>
        <w:tblW w:w="9205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661"/>
        <w:gridCol w:w="975"/>
        <w:gridCol w:w="570"/>
      </w:tblGrid>
      <w:tr w:rsidR="0006345E">
        <w:trPr>
          <w:trHeight w:val="4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6345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内责任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FB029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借货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21C3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的客情关系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无顾客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投诉。如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每投诉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美年卡销售（完成加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Pr="00221C37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个月内未下架以及过期药品的情况扣除绩效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6345E" w:rsidRDefault="0006345E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门店销售、笔数下滑，分析原因并立即制定增量方案以及销售恢复情况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或门店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周边竞争对手有活动未采取措施的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分）</w:t>
            </w:r>
          </w:p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6345E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“双手行动”员工执行情况及销售八步曲、收银八步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曲执行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情况（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金牌品种掌握不到位，藿香销售环比、同比下滑（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lang w:bidi="ar"/>
              </w:rPr>
              <w:t>门店新增会员完成情况，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门店会员笔数占比达到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分）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49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其它（领导表扬加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分，未按要求回复收到扣分，迟交或未交各种报表每次根据情况扣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分，屡教不改扣除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分等各项情况）</w:t>
            </w: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221C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6345E">
        <w:trPr>
          <w:trHeight w:val="50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345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06345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5E" w:rsidRDefault="00DB7B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  <w:bookmarkStart w:id="0" w:name="_GoBack"/>
            <w:bookmarkEnd w:id="0"/>
          </w:p>
        </w:tc>
      </w:tr>
    </w:tbl>
    <w:p w:rsidR="0006345E" w:rsidRPr="00221C37" w:rsidRDefault="00221C37">
      <w:r>
        <w:rPr>
          <w:rFonts w:hint="eastAsia"/>
        </w:rPr>
        <w:t>考评人（店长）：毛静静</w:t>
      </w:r>
      <w:r w:rsidR="00DB7B5D">
        <w:rPr>
          <w:rFonts w:hint="eastAsia"/>
        </w:rPr>
        <w:t xml:space="preserve">                        </w:t>
      </w:r>
      <w:r>
        <w:rPr>
          <w:rFonts w:hint="eastAsia"/>
        </w:rPr>
        <w:t xml:space="preserve">   </w:t>
      </w:r>
      <w:r w:rsidR="00DB7B5D">
        <w:rPr>
          <w:rFonts w:hint="eastAsia"/>
        </w:rPr>
        <w:t xml:space="preserve">       </w:t>
      </w:r>
      <w:r w:rsidR="00DB7B5D">
        <w:rPr>
          <w:rFonts w:hint="eastAsia"/>
        </w:rPr>
        <w:t>被考评人</w:t>
      </w:r>
      <w:r w:rsidR="00DB7B5D">
        <w:rPr>
          <w:rFonts w:hint="eastAsia"/>
        </w:rPr>
        <w:t>：兰新</w:t>
      </w:r>
      <w:proofErr w:type="gramStart"/>
      <w:r w:rsidR="00DB7B5D">
        <w:rPr>
          <w:rFonts w:hint="eastAsia"/>
        </w:rPr>
        <w:t>喻</w:t>
      </w:r>
      <w:proofErr w:type="gramEnd"/>
    </w:p>
    <w:p w:rsidR="0006345E" w:rsidRDefault="00DB7B5D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06345E" w:rsidRDefault="00DB7B5D">
      <w:r>
        <w:rPr>
          <w:rFonts w:hint="eastAsia"/>
        </w:rPr>
        <w:lastRenderedPageBreak/>
        <w:t xml:space="preserve">      2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数打分完成后</w:t>
      </w:r>
      <w:proofErr w:type="gramStart"/>
      <w:r>
        <w:rPr>
          <w:rFonts w:hint="eastAsia"/>
        </w:rPr>
        <w:t>登记让</w:t>
      </w:r>
      <w:proofErr w:type="gramEnd"/>
      <w:r>
        <w:rPr>
          <w:rFonts w:hint="eastAsia"/>
        </w:rPr>
        <w:t>员工知晓后签字确认</w:t>
      </w:r>
    </w:p>
    <w:p w:rsidR="0006345E" w:rsidRDefault="0006345E"/>
    <w:p w:rsidR="0006345E" w:rsidRDefault="0006345E"/>
    <w:sectPr w:rsidR="0006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6345E"/>
    <w:rsid w:val="00221C37"/>
    <w:rsid w:val="00576B19"/>
    <w:rsid w:val="00CC74D2"/>
    <w:rsid w:val="00D9506F"/>
    <w:rsid w:val="00DB7B5D"/>
    <w:rsid w:val="00DF7EAE"/>
    <w:rsid w:val="00FB0299"/>
    <w:rsid w:val="00FC2E4D"/>
    <w:rsid w:val="01FB5C4F"/>
    <w:rsid w:val="0623601E"/>
    <w:rsid w:val="09852619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96070A9"/>
    <w:rsid w:val="2C177531"/>
    <w:rsid w:val="32B02F16"/>
    <w:rsid w:val="336377E4"/>
    <w:rsid w:val="34C04E04"/>
    <w:rsid w:val="3A966569"/>
    <w:rsid w:val="3C0A75DA"/>
    <w:rsid w:val="43B15793"/>
    <w:rsid w:val="44425A58"/>
    <w:rsid w:val="46EC63E9"/>
    <w:rsid w:val="51426595"/>
    <w:rsid w:val="51690B4D"/>
    <w:rsid w:val="51BB11A6"/>
    <w:rsid w:val="52946142"/>
    <w:rsid w:val="533A5A7C"/>
    <w:rsid w:val="57767DFB"/>
    <w:rsid w:val="5A7E39A4"/>
    <w:rsid w:val="5EF9133E"/>
    <w:rsid w:val="62376DA2"/>
    <w:rsid w:val="63E86945"/>
    <w:rsid w:val="687338BB"/>
    <w:rsid w:val="68A06603"/>
    <w:rsid w:val="6CFE78DF"/>
    <w:rsid w:val="6E697271"/>
    <w:rsid w:val="6EBD4E49"/>
    <w:rsid w:val="6FCA1077"/>
    <w:rsid w:val="70390867"/>
    <w:rsid w:val="7506588C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2017-04-26T13:36:00Z</dcterms:created>
  <dcterms:modified xsi:type="dcterms:W3CDTF">2017-04-26T13:36:00Z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