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CN"/>
        </w:rPr>
        <w:t>魏津</w:t>
      </w:r>
      <w:r>
        <w:t xml:space="preserve">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7C7C5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686584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5C439E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2017-04-26T11:18:34Z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