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6425DBE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A76A1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2017-04-26T07:33:32Z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