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2520"/>
          <w:tab w:val="center" w:pos="5159"/>
        </w:tabs>
        <w:ind w:firstLine="895" w:firstLineChars="497"/>
        <w:jc w:val="left"/>
        <w:rPr>
          <w:rFonts w:hint="eastAsia"/>
          <w:sz w:val="18"/>
        </w:rPr>
      </w:pPr>
    </w:p>
    <w:p>
      <w:pPr>
        <w:widowControl/>
        <w:tabs>
          <w:tab w:val="left" w:pos="2520"/>
          <w:tab w:val="center" w:pos="5159"/>
        </w:tabs>
        <w:ind w:firstLine="2956" w:firstLineChars="1478"/>
        <w:jc w:val="left"/>
        <w:rPr>
          <w:rFonts w:hint="eastAsia" w:eastAsia="隶书"/>
          <w:b/>
          <w:bCs/>
          <w:sz w:val="44"/>
        </w:rPr>
      </w:pPr>
      <w:r>
        <w:rPr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457200" cy="3810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b/>
          <w:bCs/>
          <w:sz w:val="44"/>
        </w:rPr>
        <w:t>四川太极大药房连锁有限公司</w:t>
      </w:r>
    </w:p>
    <w:p>
      <w:pPr>
        <w:widowControl/>
        <w:tabs>
          <w:tab w:val="left" w:pos="2520"/>
          <w:tab w:val="center" w:pos="5159"/>
        </w:tabs>
        <w:ind w:firstLine="3070" w:firstLineChars="695"/>
        <w:jc w:val="left"/>
        <w:rPr>
          <w:rFonts w:eastAsia="隶书"/>
          <w:sz w:val="44"/>
          <w:szCs w:val="20"/>
        </w:rPr>
      </w:pPr>
      <w:r>
        <w:rPr>
          <w:rFonts w:hint="eastAsia" w:eastAsia="隶书"/>
          <w:b/>
          <w:bCs/>
          <w:sz w:val="44"/>
        </w:rPr>
        <w:t xml:space="preserve">      公文呈报单</w:t>
      </w:r>
      <w:r>
        <w:rPr>
          <w:rFonts w:eastAsia="隶书"/>
          <w:sz w:val="44"/>
        </w:rPr>
        <w:t xml:space="preserve">                                                                                                              </w:t>
      </w:r>
    </w:p>
    <w:p>
      <w:pPr>
        <w:pStyle w:val="3"/>
        <w:ind w:left="5250" w:firstLine="2880" w:firstLineChars="1200"/>
        <w:rPr>
          <w:rFonts w:hint="eastAsia"/>
        </w:rPr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3月16</w:t>
      </w:r>
      <w:r>
        <w:rPr>
          <w:rFonts w:hint="eastAsia"/>
        </w:rPr>
        <w:t>日</w:t>
      </w:r>
    </w:p>
    <w:p>
      <w:pPr>
        <w:ind w:left="8640" w:right="57" w:rightChars="27" w:hanging="8640" w:hangingChars="3600"/>
        <w:rPr>
          <w:rFonts w:hint="eastAsia"/>
          <w:sz w:val="24"/>
          <w:szCs w:val="20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Style w:val="8"/>
        <w:tblW w:w="1057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4125"/>
        <w:gridCol w:w="1815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0"/>
              </w:rPr>
            </w:pPr>
            <w:r>
              <w:rPr>
                <w:rFonts w:hint="eastAsia"/>
                <w:sz w:val="15"/>
                <w:szCs w:val="15"/>
              </w:rPr>
              <w:t>文件标题：关于</w:t>
            </w:r>
            <w:r>
              <w:rPr>
                <w:rFonts w:hint="eastAsia"/>
                <w:sz w:val="15"/>
                <w:szCs w:val="15"/>
                <w:lang w:eastAsia="zh-CN"/>
              </w:rPr>
              <w:t>旗舰店销售代表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2017.1-2月全提成发放的</w:t>
            </w:r>
            <w:r>
              <w:rPr>
                <w:rFonts w:hint="eastAsia"/>
                <w:sz w:val="15"/>
                <w:szCs w:val="15"/>
                <w:lang w:eastAsia="zh-CN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</w:trPr>
        <w:tc>
          <w:tcPr>
            <w:tcW w:w="10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内容提要：</w:t>
            </w:r>
            <w:r>
              <w:rPr>
                <w:rFonts w:hint="eastAsia"/>
                <w:sz w:val="15"/>
                <w:szCs w:val="15"/>
                <w:lang w:eastAsia="zh-CN"/>
              </w:rPr>
              <w:t>因旗舰店销售代表工资每月是由店长核算，所有报表也已经每月按时上报人事部，因与前任店长交接时，没有说清楚流程，误以为是财务直接打款，可截止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月20日了，都还没收到销售代表工资，最后落实是需要店长打公文呈报，附表签字后交由财务打款，特此向领导申请核实后下发旗舰店2017.1-2月的销售代表提成到店长（谭庆娟）卡上，收到后及时签字发放，备查！具体见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呈报部门：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280" w:firstLineChars="100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旗舰店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呈报人：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eastAsia="宋体"/>
                <w:sz w:val="15"/>
                <w:szCs w:val="15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15"/>
                <w:szCs w:val="15"/>
                <w:lang w:val="en-US" w:eastAsia="zh-CN"/>
              </w:rPr>
              <w:t>谭庆娟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0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部门负责人意见：</w:t>
            </w:r>
          </w:p>
          <w:p>
            <w:pPr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0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0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董事长意见：</w:t>
            </w:r>
          </w:p>
        </w:tc>
      </w:tr>
    </w:tbl>
    <w:p>
      <w:pPr>
        <w:rPr>
          <w:rFonts w:hint="eastAsia"/>
          <w:sz w:val="15"/>
          <w:szCs w:val="15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0" w:right="794" w:bottom="471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4E2A"/>
    <w:rsid w:val="002B1C4D"/>
    <w:rsid w:val="002D23D9"/>
    <w:rsid w:val="0034030E"/>
    <w:rsid w:val="00442205"/>
    <w:rsid w:val="00707C86"/>
    <w:rsid w:val="00A807E8"/>
    <w:rsid w:val="00AF775A"/>
    <w:rsid w:val="00C05846"/>
    <w:rsid w:val="00C62073"/>
    <w:rsid w:val="00CA142D"/>
    <w:rsid w:val="00E970B0"/>
    <w:rsid w:val="00F46D11"/>
    <w:rsid w:val="00F553EA"/>
    <w:rsid w:val="00FA2968"/>
    <w:rsid w:val="00FF69C7"/>
    <w:rsid w:val="014251BE"/>
    <w:rsid w:val="035464F3"/>
    <w:rsid w:val="18D32500"/>
    <w:rsid w:val="199809B3"/>
    <w:rsid w:val="1B5C207B"/>
    <w:rsid w:val="230A24F3"/>
    <w:rsid w:val="2B0C24EF"/>
    <w:rsid w:val="36604959"/>
    <w:rsid w:val="3F435A0F"/>
    <w:rsid w:val="48E46DBC"/>
    <w:rsid w:val="493A6A7D"/>
    <w:rsid w:val="5BE3342A"/>
    <w:rsid w:val="680A1580"/>
    <w:rsid w:val="761A6C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宋体" w:hAnsi="宋体"/>
      <w:sz w:val="28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</Company>
  <Pages>1</Pages>
  <Words>104</Words>
  <Characters>594</Characters>
  <Lines>4</Lines>
  <Paragraphs>1</Paragraphs>
  <ScaleCrop>false</ScaleCrop>
  <LinksUpToDate>false</LinksUpToDate>
  <CharactersWithSpaces>697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2015-08-05T02:56:00Z</dcterms:created>
  <dc:creator>taiji</dc:creator>
  <cp:lastModifiedBy>Administrator</cp:lastModifiedBy>
  <cp:lastPrinted>2011-01-19T02:40:00Z</cp:lastPrinted>
  <dcterms:modified xsi:type="dcterms:W3CDTF">2017-03-21T09:49:28Z</dcterms:modified>
  <dc:title>成都管理机构公文呈报单                                                                                                           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