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  <w:highlight w:val="red"/>
        </w:rPr>
        <w:t>39</w:t>
      </w:r>
      <w:r>
        <w:rPr>
          <w:rFonts w:hint="eastAsia"/>
          <w:sz w:val="28"/>
          <w:szCs w:val="28"/>
          <w:highlight w:val="red"/>
          <w:lang w:val="en-US" w:eastAsia="zh-CN"/>
        </w:rPr>
        <w:t>减4元</w:t>
      </w:r>
      <w:bookmarkStart w:id="0" w:name="_GoBack"/>
      <w:bookmarkEnd w:id="0"/>
      <w:r>
        <w:rPr>
          <w:rFonts w:hint="eastAsia"/>
          <w:sz w:val="28"/>
          <w:szCs w:val="28"/>
          <w:highlight w:val="red"/>
          <w:lang w:val="en-US" w:eastAsia="zh-CN"/>
        </w:rPr>
        <w:t>运费</w:t>
      </w:r>
      <w:r>
        <w:rPr>
          <w:rFonts w:hint="eastAsia"/>
          <w:sz w:val="28"/>
          <w:szCs w:val="28"/>
        </w:rPr>
        <w:t>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3.3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3.4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京东“健康暖春节”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</w:t>
      </w:r>
      <w:r>
        <w:rPr>
          <w:rFonts w:hint="eastAsia" w:ascii="Verdana" w:hAnsi="Verdana"/>
          <w:color w:val="000000"/>
          <w:szCs w:val="21"/>
          <w:highlight w:val="none"/>
          <w:shd w:val="clear" w:color="auto" w:fill="FFFFFF"/>
        </w:rPr>
        <w:t>式为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满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val="en-US" w:eastAsia="zh-CN"/>
        </w:rPr>
        <w:t>39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减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val="en-US" w:eastAsia="zh-CN"/>
        </w:rPr>
        <w:t>4元运费</w:t>
      </w:r>
      <w:r>
        <w:rPr>
          <w:rFonts w:hint="eastAsia" w:ascii="Verdana" w:hAnsi="Verdana"/>
          <w:color w:val="000000"/>
          <w:szCs w:val="21"/>
          <w:highlight w:val="none"/>
          <w:shd w:val="clear" w:color="auto" w:fill="FFFFFF"/>
        </w:rPr>
        <w:t>，对顾客的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4元运费，</w:t>
      </w:r>
      <w:r>
        <w:rPr>
          <w:rFonts w:hint="eastAsia"/>
          <w:highlight w:val="red"/>
        </w:rPr>
        <w:t>即对顾客最高优惠</w:t>
      </w:r>
      <w:r>
        <w:rPr>
          <w:rFonts w:hint="eastAsia"/>
          <w:highlight w:val="red"/>
          <w:lang w:val="en-US" w:eastAsia="zh-CN"/>
        </w:rPr>
        <w:t>4</w:t>
      </w:r>
      <w:r>
        <w:rPr>
          <w:rFonts w:hint="eastAsia"/>
          <w:highlight w:val="red"/>
        </w:rPr>
        <w:t>元</w:t>
      </w:r>
      <w:r>
        <w:rPr>
          <w:rFonts w:hint="eastAsia"/>
          <w:highlight w:val="red"/>
          <w:lang w:val="en-US" w:eastAsia="zh-CN"/>
        </w:rPr>
        <w:t>运费</w:t>
      </w:r>
      <w:r>
        <w:rPr>
          <w:rFonts w:hint="eastAsia"/>
        </w:rPr>
        <w:t xml:space="preserve">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4</w:t>
      </w:r>
      <w:r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3、下表个单品，搞的直降活动,促销价如下：</w:t>
      </w:r>
    </w:p>
    <w:tbl>
      <w:tblPr>
        <w:tblStyle w:val="6"/>
        <w:tblW w:w="7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3420"/>
        <w:gridCol w:w="12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67759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贵州百灵 维C银翘片(双层片) 24片/盒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105300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稳健 卫生棉签 7.5cm*200支/盒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147152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三金 西瓜霜喉口宝含片 28.8g/盒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44371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慢严舒柠 好爽糖(草莓味) 32g/盒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96291"/>
    <w:rsid w:val="001170B5"/>
    <w:rsid w:val="00150617"/>
    <w:rsid w:val="0020242E"/>
    <w:rsid w:val="002C1CC0"/>
    <w:rsid w:val="003153B7"/>
    <w:rsid w:val="00362206"/>
    <w:rsid w:val="00367811"/>
    <w:rsid w:val="003909E4"/>
    <w:rsid w:val="003A1955"/>
    <w:rsid w:val="003A724C"/>
    <w:rsid w:val="004620F7"/>
    <w:rsid w:val="004F504D"/>
    <w:rsid w:val="00522A76"/>
    <w:rsid w:val="005B7604"/>
    <w:rsid w:val="005D11E9"/>
    <w:rsid w:val="005F7148"/>
    <w:rsid w:val="006030C9"/>
    <w:rsid w:val="00635CCF"/>
    <w:rsid w:val="006F74DB"/>
    <w:rsid w:val="007D18DB"/>
    <w:rsid w:val="007D706A"/>
    <w:rsid w:val="007F3A80"/>
    <w:rsid w:val="00891D3A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C1D48"/>
    <w:rsid w:val="00BE46DD"/>
    <w:rsid w:val="00BF7CF3"/>
    <w:rsid w:val="00C26731"/>
    <w:rsid w:val="00C31A8C"/>
    <w:rsid w:val="00C86CC4"/>
    <w:rsid w:val="00D77232"/>
    <w:rsid w:val="00E35814"/>
    <w:rsid w:val="00F164BD"/>
    <w:rsid w:val="00F17169"/>
    <w:rsid w:val="00F366E9"/>
    <w:rsid w:val="00F52B39"/>
    <w:rsid w:val="00F6005D"/>
    <w:rsid w:val="00F91AE5"/>
    <w:rsid w:val="00FA5C23"/>
    <w:rsid w:val="00FD5AFC"/>
    <w:rsid w:val="063C4934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2017-02-22T06:11:00Z</dcterms:created>
  <dc:creator>微软用户</dc:creator>
  <cp:lastModifiedBy>Administrator</cp:lastModifiedBy>
  <dcterms:modified xsi:type="dcterms:W3CDTF">2017-03-02T06:08:40Z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