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520"/>
          <w:tab w:val="center" w:pos="5159"/>
        </w:tabs>
        <w:ind w:firstLine="895" w:firstLineChars="497"/>
        <w:jc w:val="left"/>
        <w:rPr>
          <w:rFonts w:hint="eastAsia"/>
          <w:sz w:val="18"/>
        </w:rPr>
      </w:pPr>
    </w:p>
    <w:p>
      <w:pPr>
        <w:widowControl/>
        <w:tabs>
          <w:tab w:val="left" w:pos="2520"/>
          <w:tab w:val="center" w:pos="5159"/>
        </w:tabs>
        <w:ind w:firstLine="2956" w:firstLineChars="1478"/>
        <w:jc w:val="left"/>
        <w:rPr>
          <w:rFonts w:hint="eastAsia" w:eastAsia="隶书"/>
          <w:b/>
          <w:bCs/>
          <w:sz w:val="44"/>
        </w:rPr>
      </w:pPr>
      <w:r>
        <w:rPr>
          <w:sz w:val="20"/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b/>
          <w:bCs/>
          <w:sz w:val="44"/>
        </w:rPr>
        <w:t>四川太极大药房连锁有限公司</w:t>
      </w:r>
    </w:p>
    <w:p>
      <w:pPr>
        <w:widowControl/>
        <w:tabs>
          <w:tab w:val="left" w:pos="2520"/>
          <w:tab w:val="center" w:pos="5159"/>
        </w:tabs>
        <w:ind w:firstLine="3070" w:firstLineChars="695"/>
        <w:jc w:val="left"/>
        <w:rPr>
          <w:rFonts w:eastAsia="隶书"/>
          <w:sz w:val="44"/>
          <w:szCs w:val="20"/>
        </w:rPr>
      </w:pPr>
      <w:r>
        <w:rPr>
          <w:rFonts w:hint="eastAsia" w:eastAsia="隶书"/>
          <w:b/>
          <w:bCs/>
          <w:sz w:val="44"/>
        </w:rPr>
        <w:t xml:space="preserve">      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>
      <w:pPr>
        <w:pStyle w:val="3"/>
        <w:ind w:left="5250" w:firstLine="2880" w:firstLineChars="1200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3月16</w:t>
      </w:r>
      <w:r>
        <w:rPr>
          <w:rFonts w:hint="eastAsia"/>
        </w:rPr>
        <w:t>日</w:t>
      </w:r>
    </w:p>
    <w:p>
      <w:pPr>
        <w:ind w:left="8640" w:right="57" w:rightChars="27" w:hanging="8640" w:hangingChars="3600"/>
        <w:rPr>
          <w:rFonts w:hint="eastAsia"/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Style w:val="8"/>
        <w:tblW w:w="1057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4125"/>
        <w:gridCol w:w="1815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15"/>
                <w:szCs w:val="15"/>
              </w:rPr>
              <w:t>文件标题：关于</w:t>
            </w:r>
            <w:r>
              <w:rPr>
                <w:rFonts w:hint="eastAsia"/>
                <w:sz w:val="15"/>
                <w:szCs w:val="15"/>
                <w:lang w:eastAsia="zh-CN"/>
              </w:rPr>
              <w:t>旗舰店开业活动医生义诊补贴申请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内容提要：</w:t>
            </w:r>
            <w:r>
              <w:rPr>
                <w:rFonts w:hint="eastAsia"/>
                <w:sz w:val="15"/>
                <w:szCs w:val="15"/>
                <w:lang w:eastAsia="zh-CN"/>
              </w:rPr>
              <w:t>因旗舰店开业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2月24日至2月26日三天</w:t>
            </w:r>
            <w:r>
              <w:rPr>
                <w:rFonts w:hint="eastAsia"/>
                <w:sz w:val="15"/>
                <w:szCs w:val="15"/>
                <w:lang w:eastAsia="zh-CN"/>
              </w:rPr>
              <w:t>医生义诊活动，现申请医生半天补贴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200元，</w:t>
            </w:r>
            <w:r>
              <w:rPr>
                <w:rFonts w:hint="eastAsia"/>
                <w:sz w:val="15"/>
                <w:szCs w:val="15"/>
              </w:rPr>
              <w:t>特向公司申请，望各位领导批准！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以下</w:t>
            </w:r>
            <w:r>
              <w:rPr>
                <w:rFonts w:hint="eastAsia"/>
                <w:sz w:val="15"/>
                <w:szCs w:val="15"/>
                <w:lang w:eastAsia="zh-CN"/>
              </w:rPr>
              <w:t>医生坐诊补贴</w:t>
            </w:r>
            <w:r>
              <w:rPr>
                <w:rFonts w:hint="eastAsia"/>
                <w:sz w:val="15"/>
                <w:szCs w:val="15"/>
              </w:rPr>
              <w:t>明细：</w:t>
            </w:r>
          </w:p>
          <w:tbl>
            <w:tblPr>
              <w:tblStyle w:val="9"/>
              <w:tblW w:w="103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3452"/>
              <w:gridCol w:w="3452"/>
              <w:gridCol w:w="34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eastAsia="zh-CN"/>
                    </w:rPr>
                    <w:t>罗佐夫老师</w:t>
                  </w:r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3次</w:t>
                  </w:r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600元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eastAsia="zh-CN"/>
                    </w:rPr>
                    <w:t>龚桂烈老师</w:t>
                  </w:r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2次</w:t>
                  </w:r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400元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eastAsia="zh-CN"/>
                    </w:rPr>
                    <w:t>谭钲老师</w:t>
                  </w:r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1次</w:t>
                  </w:r>
                  <w:bookmarkStart w:id="0" w:name="_GoBack"/>
                  <w:bookmarkEnd w:id="0"/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200元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eastAsia="zh-CN"/>
                    </w:rPr>
                    <w:t>廖连鸿老师</w:t>
                  </w:r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3次</w:t>
                  </w:r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600元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eastAsia="zh-CN"/>
                    </w:rPr>
                    <w:t>何正安老师</w:t>
                  </w:r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2次</w:t>
                  </w:r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400元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eastAsia="zh-CN"/>
                    </w:rPr>
                    <w:t>窦新生老师</w:t>
                  </w:r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1次</w:t>
                  </w:r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200元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eastAsia="zh-CN"/>
                    </w:rPr>
                    <w:t>杨慧蓉老师</w:t>
                  </w:r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2次</w:t>
                  </w:r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400元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eastAsia="zh-CN"/>
                    </w:rPr>
                    <w:t>付安老师</w:t>
                  </w:r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1次</w:t>
                  </w:r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200元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eastAsia="zh-CN"/>
                    </w:rPr>
                    <w:t>孔祥序老师</w:t>
                  </w:r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1次</w:t>
                  </w:r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200元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eastAsia="zh-CN"/>
                    </w:rPr>
                    <w:t>廖志立老师</w:t>
                  </w:r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2次</w:t>
                  </w:r>
                </w:p>
              </w:tc>
              <w:tc>
                <w:tcPr>
                  <w:tcW w:w="3452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>400元</w:t>
                  </w:r>
                </w:p>
              </w:tc>
            </w:tr>
          </w:tbl>
          <w:p>
            <w:pPr>
              <w:rPr>
                <w:rFonts w:hint="eastAsia"/>
                <w:sz w:val="15"/>
                <w:szCs w:val="15"/>
              </w:rPr>
            </w:pPr>
          </w:p>
          <w:tbl>
            <w:tblPr>
              <w:tblStyle w:val="9"/>
              <w:tblW w:w="103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03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0356" w:type="dxa"/>
                </w:tcPr>
                <w:p>
                  <w:pPr>
                    <w:rPr>
                      <w:rFonts w:hint="eastAsia" w:eastAsia="宋体"/>
                      <w:sz w:val="15"/>
                      <w:szCs w:val="15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vertAlign w:val="baseline"/>
                      <w:lang w:val="en-US" w:eastAsia="zh-CN"/>
                    </w:rPr>
                    <w:t xml:space="preserve">                                                                    合计：3600元</w:t>
                  </w:r>
                </w:p>
              </w:tc>
            </w:tr>
          </w:tbl>
          <w:p>
            <w:pPr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呈报部门：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80" w:firstLineChars="100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旗舰店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呈报人：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余志彬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谭庆娟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部门负责人意见：</w:t>
            </w:r>
          </w:p>
          <w:p>
            <w:pPr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董事长意见：</w:t>
            </w:r>
          </w:p>
        </w:tc>
      </w:tr>
    </w:tbl>
    <w:p>
      <w:pPr>
        <w:rPr>
          <w:rFonts w:hint="eastAsia"/>
          <w:sz w:val="15"/>
          <w:szCs w:val="15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0" w:right="794" w:bottom="47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4E2A"/>
    <w:rsid w:val="002B1C4D"/>
    <w:rsid w:val="002D23D9"/>
    <w:rsid w:val="0034030E"/>
    <w:rsid w:val="00442205"/>
    <w:rsid w:val="00707C86"/>
    <w:rsid w:val="00A807E8"/>
    <w:rsid w:val="00AF775A"/>
    <w:rsid w:val="00C05846"/>
    <w:rsid w:val="00C62073"/>
    <w:rsid w:val="00CA142D"/>
    <w:rsid w:val="00E970B0"/>
    <w:rsid w:val="00F46D11"/>
    <w:rsid w:val="00F553EA"/>
    <w:rsid w:val="00FA2968"/>
    <w:rsid w:val="00FF69C7"/>
    <w:rsid w:val="014251BE"/>
    <w:rsid w:val="18D32500"/>
    <w:rsid w:val="199809B3"/>
    <w:rsid w:val="1B5C207B"/>
    <w:rsid w:val="230A24F3"/>
    <w:rsid w:val="2B0C24EF"/>
    <w:rsid w:val="36604959"/>
    <w:rsid w:val="3F435A0F"/>
    <w:rsid w:val="48E46DBC"/>
    <w:rsid w:val="493A6A7D"/>
    <w:rsid w:val="5BE3342A"/>
    <w:rsid w:val="680A1580"/>
    <w:rsid w:val="761A6C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uiPriority w:val="0"/>
    <w:pPr>
      <w:ind w:firstLine="560" w:firstLineChars="200"/>
    </w:pPr>
    <w:rPr>
      <w:rFonts w:ascii="宋体" w:hAnsi="宋体"/>
      <w:sz w:val="28"/>
    </w:rPr>
  </w:style>
  <w:style w:type="paragraph" w:styleId="3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</Company>
  <Pages>1</Pages>
  <Words>104</Words>
  <Characters>594</Characters>
  <Lines>4</Lines>
  <Paragraphs>1</Paragraphs>
  <ScaleCrop>false</ScaleCrop>
  <LinksUpToDate>false</LinksUpToDate>
  <CharactersWithSpaces>697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2015-08-05T02:56:00Z</dcterms:created>
  <dc:creator>taiji</dc:creator>
  <cp:lastModifiedBy>Administrator</cp:lastModifiedBy>
  <cp:lastPrinted>2011-01-19T02:40:00Z</cp:lastPrinted>
  <dcterms:modified xsi:type="dcterms:W3CDTF">2017-03-16T01:58:23Z</dcterms:modified>
  <dc:title>成都管理机构公文呈报单                                                                      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