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val="en-US" w:eastAsia="zh-CN"/>
        </w:rPr>
        <w:t>吕颖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val="en-US" w:eastAsia="zh-CN"/>
        </w:rPr>
        <w:t>钟艳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43B15793"/>
    <w:rsid w:val="4EB95335"/>
    <w:rsid w:val="558127D5"/>
    <w:rsid w:val="562D7964"/>
    <w:rsid w:val="5A4E1134"/>
    <w:rsid w:val="5E9F5BCB"/>
    <w:rsid w:val="63BB7370"/>
    <w:rsid w:val="6567306B"/>
    <w:rsid w:val="6A47646D"/>
    <w:rsid w:val="6C460131"/>
    <w:rsid w:val="70390867"/>
    <w:rsid w:val="73D51B16"/>
    <w:rsid w:val="78760802"/>
    <w:rsid w:val="7A2250EE"/>
    <w:rsid w:val="7A75693B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2017-02-06T08:53:52Z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