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4A" w:rsidRDefault="0056532D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F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F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B132A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1F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32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F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32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F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D1F4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F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F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4D1F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D1F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D1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D1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D1F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D1F4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4D1F4A" w:rsidRDefault="004D1F4A"/>
    <w:p w:rsidR="00B132A3" w:rsidRDefault="0056532D">
      <w:pPr>
        <w:rPr>
          <w:rFonts w:hint="eastAsia"/>
        </w:rPr>
      </w:pPr>
      <w:r>
        <w:rPr>
          <w:rFonts w:hint="eastAsia"/>
        </w:rPr>
        <w:t>考评人（店长）：</w:t>
      </w:r>
      <w:r w:rsidR="00B132A3">
        <w:rPr>
          <w:rFonts w:hint="eastAsia"/>
        </w:rPr>
        <w:t xml:space="preserve">                </w:t>
      </w:r>
      <w:r w:rsidR="00B132A3">
        <w:rPr>
          <w:rFonts w:hint="eastAsia"/>
        </w:rPr>
        <w:t>王晗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</w:t>
      </w:r>
      <w:r>
        <w:rPr>
          <w:rFonts w:hint="eastAsia"/>
        </w:rPr>
        <w:t>被考评人</w:t>
      </w:r>
      <w:r>
        <w:rPr>
          <w:rFonts w:hint="eastAsia"/>
        </w:rPr>
        <w:t>：</w:t>
      </w:r>
      <w:r w:rsidR="00B132A3">
        <w:rPr>
          <w:rFonts w:hint="eastAsia"/>
        </w:rPr>
        <w:t>黎良</w:t>
      </w:r>
    </w:p>
    <w:p w:rsidR="004D1F4A" w:rsidRDefault="0056532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4D1F4A" w:rsidRDefault="0056532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D1F4A" w:rsidRDefault="004D1F4A"/>
    <w:p w:rsidR="004D1F4A" w:rsidRDefault="004D1F4A"/>
    <w:p w:rsidR="004D1F4A" w:rsidRDefault="004D1F4A"/>
    <w:p w:rsidR="004D1F4A" w:rsidRDefault="004D1F4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D1F4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D1F4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F4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F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F4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F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D1F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D1F4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56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F4A" w:rsidRDefault="004D1F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D1F4A" w:rsidRDefault="0056532D" w:rsidP="00B132A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D1F4A" w:rsidRDefault="004D1F4A"/>
    <w:p w:rsidR="004D1F4A" w:rsidRDefault="004D1F4A">
      <w:bookmarkStart w:id="0" w:name="_GoBack"/>
      <w:bookmarkEnd w:id="0"/>
    </w:p>
    <w:sectPr w:rsidR="004D1F4A" w:rsidSect="004D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4D1F4A"/>
    <w:rsid w:val="0056532D"/>
    <w:rsid w:val="00576B19"/>
    <w:rsid w:val="005C4DC8"/>
    <w:rsid w:val="00B132A3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2017-02-27T11:20:00Z</dcterms:created>
  <dcterms:modified xsi:type="dcterms:W3CDTF">2017-02-27T12:00:00Z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