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叶娟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邓杨梅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CC201F0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2017-02-27T00:18:08Z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