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D6" w:rsidRDefault="001B32D6">
      <w:pPr>
        <w:rPr>
          <w:b/>
          <w:bCs/>
          <w:color w:val="000000"/>
          <w:sz w:val="24"/>
        </w:rPr>
      </w:pPr>
    </w:p>
    <w:p w:rsidR="001B32D6" w:rsidRDefault="001B32D6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1B32D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B32D6" w:rsidRDefault="001B32D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B32D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32D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B32D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B32D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32D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B32D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32D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、门店销售同比（新进人员进行环比）下滑扣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32D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32D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B32D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B32D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32D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Pr="00B47472" w:rsidRDefault="001B32D6" w:rsidP="00B47472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号文件执行，差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张，扣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32D6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：门店藿香正气液销售情况（每家店平均每周任务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盒，少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盒，扣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分）</w:t>
            </w:r>
          </w:p>
          <w:p w:rsidR="001B32D6" w:rsidRPr="00DA0A41" w:rsidRDefault="001B3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B32D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jc w:val="left"/>
            </w:pPr>
            <w:r>
              <w:t>8</w:t>
            </w:r>
            <w:r>
              <w:rPr>
                <w:rFonts w:hint="eastAsia"/>
              </w:rPr>
              <w:t>，手机系统瑞商网学习和拿药练习太差，扣</w:t>
            </w:r>
            <w:r>
              <w:t>10</w:t>
            </w:r>
            <w:r>
              <w:rPr>
                <w:rFonts w:hint="eastAsia"/>
              </w:rPr>
              <w:t>分。</w:t>
            </w:r>
          </w:p>
          <w:p w:rsidR="001B32D6" w:rsidRDefault="001B32D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B32D6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D6" w:rsidRDefault="001B32D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B32D6" w:rsidRDefault="001B32D6">
      <w:r>
        <w:t xml:space="preserve">    </w:t>
      </w:r>
    </w:p>
    <w:p w:rsidR="001B32D6" w:rsidRDefault="001B32D6" w:rsidP="005C2E11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付曦</w:t>
      </w:r>
      <w:r>
        <w:t xml:space="preserve">           </w:t>
      </w:r>
      <w:r>
        <w:rPr>
          <w:rFonts w:hint="eastAsia"/>
        </w:rPr>
        <w:t>被考评人（店员）：</w:t>
      </w:r>
      <w:r>
        <w:t xml:space="preserve">  </w:t>
      </w:r>
      <w:r>
        <w:rPr>
          <w:rFonts w:hint="eastAsia"/>
        </w:rPr>
        <w:t>吴丹</w:t>
      </w:r>
      <w:r>
        <w:t xml:space="preserve">       </w:t>
      </w:r>
      <w:r>
        <w:rPr>
          <w:rFonts w:hint="eastAsia"/>
        </w:rPr>
        <w:t>得分：</w:t>
      </w:r>
      <w:r>
        <w:t>95</w:t>
      </w:r>
    </w:p>
    <w:sectPr w:rsidR="001B32D6" w:rsidSect="00A760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2D6" w:rsidRDefault="001B32D6" w:rsidP="005533D2">
      <w:r>
        <w:separator/>
      </w:r>
    </w:p>
  </w:endnote>
  <w:endnote w:type="continuationSeparator" w:id="0">
    <w:p w:rsidR="001B32D6" w:rsidRDefault="001B32D6" w:rsidP="00553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2D6" w:rsidRDefault="001B32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2D6" w:rsidRDefault="001B32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2D6" w:rsidRDefault="001B32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2D6" w:rsidRDefault="001B32D6" w:rsidP="005533D2">
      <w:r>
        <w:separator/>
      </w:r>
    </w:p>
  </w:footnote>
  <w:footnote w:type="continuationSeparator" w:id="0">
    <w:p w:rsidR="001B32D6" w:rsidRDefault="001B32D6" w:rsidP="00553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2D6" w:rsidRDefault="001B32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2D6" w:rsidRDefault="001B32D6" w:rsidP="0019179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2D6" w:rsidRDefault="001B32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91794"/>
    <w:rsid w:val="001B32D6"/>
    <w:rsid w:val="002224EC"/>
    <w:rsid w:val="002771BA"/>
    <w:rsid w:val="002F4EF1"/>
    <w:rsid w:val="00343723"/>
    <w:rsid w:val="00347F53"/>
    <w:rsid w:val="00365ACF"/>
    <w:rsid w:val="003976AE"/>
    <w:rsid w:val="003A49E4"/>
    <w:rsid w:val="003B640A"/>
    <w:rsid w:val="0040038F"/>
    <w:rsid w:val="00415A5C"/>
    <w:rsid w:val="00463A86"/>
    <w:rsid w:val="00467E8A"/>
    <w:rsid w:val="004B3AE7"/>
    <w:rsid w:val="004E6CF5"/>
    <w:rsid w:val="005253A8"/>
    <w:rsid w:val="005533D2"/>
    <w:rsid w:val="00581F94"/>
    <w:rsid w:val="005A16D8"/>
    <w:rsid w:val="005A1D26"/>
    <w:rsid w:val="005B76BD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A2017"/>
    <w:rsid w:val="008D1AC0"/>
    <w:rsid w:val="00904FF0"/>
    <w:rsid w:val="009A770A"/>
    <w:rsid w:val="009E1B51"/>
    <w:rsid w:val="009F1522"/>
    <w:rsid w:val="00A04E0A"/>
    <w:rsid w:val="00A510F4"/>
    <w:rsid w:val="00A76096"/>
    <w:rsid w:val="00B12441"/>
    <w:rsid w:val="00B473DA"/>
    <w:rsid w:val="00B47472"/>
    <w:rsid w:val="00BA6B70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96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6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6096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6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609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124</Words>
  <Characters>708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50</cp:revision>
  <dcterms:created xsi:type="dcterms:W3CDTF">2016-01-04T03:35:00Z</dcterms:created>
  <dcterms:modified xsi:type="dcterms:W3CDTF">2017-02-02T08:07:00Z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