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7】199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元旦迎新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---2018年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喜迎2018  </w:t>
      </w:r>
      <w:r>
        <w:rPr>
          <w:rFonts w:hint="eastAsia" w:ascii="Arial" w:hAnsi="Arial" w:cs="Arial"/>
          <w:szCs w:val="21"/>
          <w:lang w:eastAsia="zh-CN"/>
        </w:rPr>
        <w:t>元旦</w:t>
      </w:r>
      <w:r>
        <w:rPr>
          <w:rFonts w:hint="eastAsia" w:ascii="Arial" w:hAnsi="Arial" w:cs="Arial"/>
          <w:szCs w:val="21"/>
          <w:lang w:val="en-US" w:eastAsia="zh-CN"/>
        </w:rPr>
        <w:t>购实惠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购实惠 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消费满38元，送“太极水”1罐，每人限领一次。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成药消费满58元省10元、满100省20元、满200省40元、满300省60元、满400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省80元、满500省100元再加送太极水一件（12罐），最高省100元现金。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注：特价、单品、毛利低于20%品种不参与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保健营养素：送家人健康好礼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汤臣倍健（除蛋白粉、氨糖）、康麦斯、百合康（除蛋白粉）：1件参加满省活动、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2件7.5折、3件6.9折。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天美健、金奥力系列：5折。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（2）血糖仪、血压计、轮椅、制氧机特价（见附表1）。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8.5折（单品不同时享受）。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4、爆款单品：</w:t>
      </w:r>
      <w:r>
        <w:rPr>
          <w:rFonts w:hint="eastAsia" w:ascii="Arial" w:hAnsi="Arial" w:cs="Arial"/>
          <w:b w:val="0"/>
          <w:bCs/>
          <w:color w:val="FF0000"/>
          <w:szCs w:val="21"/>
          <w:shd w:val="clear" w:color="auto" w:fill="auto"/>
          <w:lang w:val="en-US" w:eastAsia="zh-CN"/>
        </w:rPr>
        <w:t>按圣诞单品活动执行（见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附表1）。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3、照模板手写“POP”宣传张贴，主线活动用大号POP书写、其余用中号POP。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936750" cy="2747010"/>
            <wp:effectExtent l="0" t="0" r="6350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845945" cy="2748280"/>
            <wp:effectExtent l="0" t="0" r="190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274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847850" cy="24892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952625" cy="2497455"/>
            <wp:effectExtent l="0" t="0" r="952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元旦迎新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bookmarkStart w:id="3" w:name="_GoBack"/>
      <w:bookmarkEnd w:id="3"/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0D05B"/>
    <w:multiLevelType w:val="singleLevel"/>
    <w:tmpl w:val="5A20D05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20D06A"/>
    <w:multiLevelType w:val="singleLevel"/>
    <w:tmpl w:val="5A20D06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41F672"/>
    <w:multiLevelType w:val="singleLevel"/>
    <w:tmpl w:val="5A41F6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193971"/>
    <w:rsid w:val="03512239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9175F3"/>
    <w:rsid w:val="04B13AAF"/>
    <w:rsid w:val="04D81ABA"/>
    <w:rsid w:val="05A84ACF"/>
    <w:rsid w:val="05EA5CC6"/>
    <w:rsid w:val="05FD19A6"/>
    <w:rsid w:val="0737016A"/>
    <w:rsid w:val="078511EC"/>
    <w:rsid w:val="0803690D"/>
    <w:rsid w:val="081316A2"/>
    <w:rsid w:val="083D3ABB"/>
    <w:rsid w:val="085133C6"/>
    <w:rsid w:val="08662D02"/>
    <w:rsid w:val="089E461F"/>
    <w:rsid w:val="09345A55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BC7C53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2F5ACA"/>
    <w:rsid w:val="1336140F"/>
    <w:rsid w:val="136E4034"/>
    <w:rsid w:val="1387036A"/>
    <w:rsid w:val="13AD00B1"/>
    <w:rsid w:val="140A0686"/>
    <w:rsid w:val="147C3C0B"/>
    <w:rsid w:val="147F32E2"/>
    <w:rsid w:val="15007596"/>
    <w:rsid w:val="153B763A"/>
    <w:rsid w:val="1604179E"/>
    <w:rsid w:val="166C1C68"/>
    <w:rsid w:val="167A479A"/>
    <w:rsid w:val="168F7C9A"/>
    <w:rsid w:val="16BE4C5E"/>
    <w:rsid w:val="16E64E2C"/>
    <w:rsid w:val="16EE0E16"/>
    <w:rsid w:val="170A607C"/>
    <w:rsid w:val="17273405"/>
    <w:rsid w:val="181A162E"/>
    <w:rsid w:val="182B115D"/>
    <w:rsid w:val="188261EA"/>
    <w:rsid w:val="188D4A85"/>
    <w:rsid w:val="18FE41A1"/>
    <w:rsid w:val="196F70B0"/>
    <w:rsid w:val="19BE7184"/>
    <w:rsid w:val="19EE409D"/>
    <w:rsid w:val="1A4627F3"/>
    <w:rsid w:val="1A52249A"/>
    <w:rsid w:val="1B017A40"/>
    <w:rsid w:val="1B363094"/>
    <w:rsid w:val="1B4D698C"/>
    <w:rsid w:val="1B522A05"/>
    <w:rsid w:val="1B725E3B"/>
    <w:rsid w:val="1BA6070B"/>
    <w:rsid w:val="1BE417D1"/>
    <w:rsid w:val="1BE45EAE"/>
    <w:rsid w:val="1C3444A1"/>
    <w:rsid w:val="1CB56188"/>
    <w:rsid w:val="1CF5344B"/>
    <w:rsid w:val="1D2877F0"/>
    <w:rsid w:val="1D7653FE"/>
    <w:rsid w:val="1DA402FD"/>
    <w:rsid w:val="1DA96E3A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191521B"/>
    <w:rsid w:val="2200560C"/>
    <w:rsid w:val="221F211C"/>
    <w:rsid w:val="225E5669"/>
    <w:rsid w:val="22D95322"/>
    <w:rsid w:val="230A4AD9"/>
    <w:rsid w:val="239C09A7"/>
    <w:rsid w:val="23E53DB5"/>
    <w:rsid w:val="24051B98"/>
    <w:rsid w:val="24B46888"/>
    <w:rsid w:val="24EA0742"/>
    <w:rsid w:val="24EE5F74"/>
    <w:rsid w:val="25077938"/>
    <w:rsid w:val="25494342"/>
    <w:rsid w:val="258E4632"/>
    <w:rsid w:val="25B77431"/>
    <w:rsid w:val="25E24F9B"/>
    <w:rsid w:val="262B0752"/>
    <w:rsid w:val="269F579D"/>
    <w:rsid w:val="2706695B"/>
    <w:rsid w:val="270D0D98"/>
    <w:rsid w:val="27D710F6"/>
    <w:rsid w:val="27E53B28"/>
    <w:rsid w:val="282316CD"/>
    <w:rsid w:val="28952236"/>
    <w:rsid w:val="291D79E0"/>
    <w:rsid w:val="296B4728"/>
    <w:rsid w:val="2A623C71"/>
    <w:rsid w:val="2A906DE5"/>
    <w:rsid w:val="2A9500F6"/>
    <w:rsid w:val="2AB84A39"/>
    <w:rsid w:val="2AC84DC7"/>
    <w:rsid w:val="2B1612E3"/>
    <w:rsid w:val="2B3A79C6"/>
    <w:rsid w:val="2B831824"/>
    <w:rsid w:val="2B9544E1"/>
    <w:rsid w:val="2C603EA6"/>
    <w:rsid w:val="2CC53341"/>
    <w:rsid w:val="2D4E4A1F"/>
    <w:rsid w:val="2DD776BA"/>
    <w:rsid w:val="2DDA0878"/>
    <w:rsid w:val="2E826703"/>
    <w:rsid w:val="2E8C7B6F"/>
    <w:rsid w:val="2EA901B0"/>
    <w:rsid w:val="2EDE1984"/>
    <w:rsid w:val="2F2D3754"/>
    <w:rsid w:val="2FCD16A5"/>
    <w:rsid w:val="305C56D9"/>
    <w:rsid w:val="30795EC8"/>
    <w:rsid w:val="30B02F43"/>
    <w:rsid w:val="30C10FB7"/>
    <w:rsid w:val="30C40DD8"/>
    <w:rsid w:val="31080964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0F6210"/>
    <w:rsid w:val="34AD682D"/>
    <w:rsid w:val="34C90182"/>
    <w:rsid w:val="34D428D3"/>
    <w:rsid w:val="34E94C1C"/>
    <w:rsid w:val="35124D55"/>
    <w:rsid w:val="354D53B8"/>
    <w:rsid w:val="354F0219"/>
    <w:rsid w:val="35FB6913"/>
    <w:rsid w:val="360170E3"/>
    <w:rsid w:val="36B5229E"/>
    <w:rsid w:val="37123548"/>
    <w:rsid w:val="37387150"/>
    <w:rsid w:val="37FA633C"/>
    <w:rsid w:val="38607A20"/>
    <w:rsid w:val="3903500D"/>
    <w:rsid w:val="390E2A10"/>
    <w:rsid w:val="39417C21"/>
    <w:rsid w:val="396D5307"/>
    <w:rsid w:val="39BC1888"/>
    <w:rsid w:val="3A4C7140"/>
    <w:rsid w:val="3A6500E6"/>
    <w:rsid w:val="3A766A2E"/>
    <w:rsid w:val="3A7F310F"/>
    <w:rsid w:val="3A934FCB"/>
    <w:rsid w:val="3AF76BBB"/>
    <w:rsid w:val="3B8D10F5"/>
    <w:rsid w:val="3B9122E1"/>
    <w:rsid w:val="3BC44351"/>
    <w:rsid w:val="3BD8491B"/>
    <w:rsid w:val="3C277E02"/>
    <w:rsid w:val="3C7F4496"/>
    <w:rsid w:val="3C905383"/>
    <w:rsid w:val="3CC47C6A"/>
    <w:rsid w:val="3CCD6C33"/>
    <w:rsid w:val="3D132ED6"/>
    <w:rsid w:val="3D2D45B1"/>
    <w:rsid w:val="3DF64B47"/>
    <w:rsid w:val="3E24179D"/>
    <w:rsid w:val="3E3A200D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124EC4"/>
    <w:rsid w:val="41317460"/>
    <w:rsid w:val="418D16A6"/>
    <w:rsid w:val="41DB61C4"/>
    <w:rsid w:val="425322C9"/>
    <w:rsid w:val="42706CF0"/>
    <w:rsid w:val="42CB156B"/>
    <w:rsid w:val="42DD25BE"/>
    <w:rsid w:val="42F52C18"/>
    <w:rsid w:val="434D42B0"/>
    <w:rsid w:val="434E7CE6"/>
    <w:rsid w:val="438538C1"/>
    <w:rsid w:val="438A2DBC"/>
    <w:rsid w:val="43A6149F"/>
    <w:rsid w:val="43B2345D"/>
    <w:rsid w:val="441B65F5"/>
    <w:rsid w:val="448650CA"/>
    <w:rsid w:val="45123E3B"/>
    <w:rsid w:val="45704E5C"/>
    <w:rsid w:val="45AD7703"/>
    <w:rsid w:val="468D03E9"/>
    <w:rsid w:val="46C24011"/>
    <w:rsid w:val="46FE280D"/>
    <w:rsid w:val="471E0C4D"/>
    <w:rsid w:val="47751C00"/>
    <w:rsid w:val="477C3277"/>
    <w:rsid w:val="47BE0661"/>
    <w:rsid w:val="480269FE"/>
    <w:rsid w:val="483547A0"/>
    <w:rsid w:val="488E2EA2"/>
    <w:rsid w:val="48AD20A9"/>
    <w:rsid w:val="48CF630C"/>
    <w:rsid w:val="48EC3DC5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B821EB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A37C8B"/>
    <w:rsid w:val="50A772CB"/>
    <w:rsid w:val="50BA0C77"/>
    <w:rsid w:val="510F3227"/>
    <w:rsid w:val="51173E87"/>
    <w:rsid w:val="51204AE4"/>
    <w:rsid w:val="514A5B9D"/>
    <w:rsid w:val="515877EB"/>
    <w:rsid w:val="51D563A1"/>
    <w:rsid w:val="52191201"/>
    <w:rsid w:val="524B1461"/>
    <w:rsid w:val="526B1F26"/>
    <w:rsid w:val="52EC500A"/>
    <w:rsid w:val="531D7AC6"/>
    <w:rsid w:val="53D46A02"/>
    <w:rsid w:val="53D7008C"/>
    <w:rsid w:val="5451383E"/>
    <w:rsid w:val="5459100B"/>
    <w:rsid w:val="555D362D"/>
    <w:rsid w:val="55A45160"/>
    <w:rsid w:val="55C505A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F5987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7E0525"/>
    <w:rsid w:val="5C065343"/>
    <w:rsid w:val="5C1A0BC6"/>
    <w:rsid w:val="5C2B5185"/>
    <w:rsid w:val="5C3F1CF0"/>
    <w:rsid w:val="5C4E1163"/>
    <w:rsid w:val="5C700ED6"/>
    <w:rsid w:val="5D050BA6"/>
    <w:rsid w:val="5D382475"/>
    <w:rsid w:val="5D3E6FDE"/>
    <w:rsid w:val="5D7359EF"/>
    <w:rsid w:val="5D7C3ED1"/>
    <w:rsid w:val="5D9E133C"/>
    <w:rsid w:val="5E092D8A"/>
    <w:rsid w:val="5E3C7A38"/>
    <w:rsid w:val="5E72731E"/>
    <w:rsid w:val="5EF72A7A"/>
    <w:rsid w:val="5F0E346F"/>
    <w:rsid w:val="5F684666"/>
    <w:rsid w:val="5F7B597A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B3A4D"/>
    <w:rsid w:val="62CE4D7D"/>
    <w:rsid w:val="62D70D46"/>
    <w:rsid w:val="62E775D0"/>
    <w:rsid w:val="63B04C5C"/>
    <w:rsid w:val="649560B1"/>
    <w:rsid w:val="64E70858"/>
    <w:rsid w:val="651035D0"/>
    <w:rsid w:val="65202255"/>
    <w:rsid w:val="655E715B"/>
    <w:rsid w:val="658617D8"/>
    <w:rsid w:val="65985371"/>
    <w:rsid w:val="667E65EE"/>
    <w:rsid w:val="66BF4660"/>
    <w:rsid w:val="67050C56"/>
    <w:rsid w:val="67BD462D"/>
    <w:rsid w:val="67CE6D60"/>
    <w:rsid w:val="682B616A"/>
    <w:rsid w:val="684775CE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464817"/>
    <w:rsid w:val="6BB41BAC"/>
    <w:rsid w:val="6C2B63A6"/>
    <w:rsid w:val="6C5063D2"/>
    <w:rsid w:val="6C6F7973"/>
    <w:rsid w:val="6C7E63FC"/>
    <w:rsid w:val="6C8572A1"/>
    <w:rsid w:val="6CE65B78"/>
    <w:rsid w:val="6D113A91"/>
    <w:rsid w:val="6D6966F6"/>
    <w:rsid w:val="6D6A2C52"/>
    <w:rsid w:val="6E0D381B"/>
    <w:rsid w:val="6E0D737F"/>
    <w:rsid w:val="6EC0539A"/>
    <w:rsid w:val="6EC41CA2"/>
    <w:rsid w:val="6EC4446A"/>
    <w:rsid w:val="6EF46E27"/>
    <w:rsid w:val="6F360DD0"/>
    <w:rsid w:val="6F440804"/>
    <w:rsid w:val="6F475EB1"/>
    <w:rsid w:val="6F730381"/>
    <w:rsid w:val="6FC47381"/>
    <w:rsid w:val="700240B8"/>
    <w:rsid w:val="70190927"/>
    <w:rsid w:val="70AE0D66"/>
    <w:rsid w:val="70BC5BE1"/>
    <w:rsid w:val="70F51E24"/>
    <w:rsid w:val="71691454"/>
    <w:rsid w:val="729E64AF"/>
    <w:rsid w:val="72C84D69"/>
    <w:rsid w:val="739B598B"/>
    <w:rsid w:val="73FF4569"/>
    <w:rsid w:val="7413098C"/>
    <w:rsid w:val="746F2EA4"/>
    <w:rsid w:val="74C40564"/>
    <w:rsid w:val="74EE0C57"/>
    <w:rsid w:val="75140ABC"/>
    <w:rsid w:val="7517630D"/>
    <w:rsid w:val="75B46F27"/>
    <w:rsid w:val="75C23A0F"/>
    <w:rsid w:val="75F26907"/>
    <w:rsid w:val="76CD4185"/>
    <w:rsid w:val="76D237D0"/>
    <w:rsid w:val="76EA436E"/>
    <w:rsid w:val="76FF3FCD"/>
    <w:rsid w:val="77464E54"/>
    <w:rsid w:val="774A615C"/>
    <w:rsid w:val="77B24064"/>
    <w:rsid w:val="77B814F5"/>
    <w:rsid w:val="77D42726"/>
    <w:rsid w:val="77E84A0F"/>
    <w:rsid w:val="78184EFF"/>
    <w:rsid w:val="78257B33"/>
    <w:rsid w:val="783473DE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9B35B3"/>
    <w:rsid w:val="7C9941E0"/>
    <w:rsid w:val="7CA71D5A"/>
    <w:rsid w:val="7D2C6AD8"/>
    <w:rsid w:val="7D351D8E"/>
    <w:rsid w:val="7D5F4BF7"/>
    <w:rsid w:val="7D78319A"/>
    <w:rsid w:val="7DD34FA7"/>
    <w:rsid w:val="7E464BA4"/>
    <w:rsid w:val="7EC038C2"/>
    <w:rsid w:val="7F3F311D"/>
    <w:rsid w:val="7F56737F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tjdyf</cp:lastModifiedBy>
  <cp:lastPrinted>2017-12-01T11:19:00Z</cp:lastPrinted>
  <dcterms:modified xsi:type="dcterms:W3CDTF">2017-12-27T10:57:14Z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