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名称：大邑沙渠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8FE3FE2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2017-12-26T07:52:37Z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