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邛崃中心店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66AE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5518F6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2E4C97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466F1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2017-12-26T04:12:56Z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