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CC4" w:rsidRDefault="001809E4" w:rsidP="00A44BAA">
      <w:pPr>
        <w:jc w:val="center"/>
        <w:rPr>
          <w:sz w:val="28"/>
          <w:szCs w:val="28"/>
        </w:rPr>
      </w:pPr>
      <w:r>
        <w:rPr>
          <w:sz w:val="28"/>
          <w:szCs w:val="28"/>
        </w:rPr>
        <w:t>12.</w:t>
      </w:r>
      <w:r w:rsidR="00A17EBD">
        <w:rPr>
          <w:sz w:val="28"/>
          <w:szCs w:val="28"/>
        </w:rPr>
        <w:t>26</w:t>
      </w:r>
      <w:r w:rsidR="00714FF9">
        <w:rPr>
          <w:sz w:val="28"/>
          <w:szCs w:val="28"/>
        </w:rPr>
        <w:t>-12.</w:t>
      </w:r>
      <w:r w:rsidR="00A17EBD">
        <w:rPr>
          <w:sz w:val="28"/>
          <w:szCs w:val="28"/>
        </w:rPr>
        <w:t>29</w:t>
      </w:r>
      <w:r w:rsidR="006122D3">
        <w:rPr>
          <w:rFonts w:hint="eastAsia"/>
          <w:sz w:val="28"/>
          <w:szCs w:val="28"/>
        </w:rPr>
        <w:t>京东到家</w:t>
      </w:r>
      <w:r w:rsidR="00965550">
        <w:rPr>
          <w:rFonts w:hint="eastAsia"/>
          <w:sz w:val="28"/>
          <w:szCs w:val="28"/>
        </w:rPr>
        <w:t>活动内容及操作细则</w:t>
      </w:r>
    </w:p>
    <w:p w:rsidR="00A929CE" w:rsidRDefault="000F08A8" w:rsidP="00EA3B1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</w:p>
    <w:p w:rsidR="00C86CC4" w:rsidRDefault="00965550">
      <w:r>
        <w:rPr>
          <w:rFonts w:hint="eastAsia"/>
        </w:rPr>
        <w:t>一、活动时间：</w:t>
      </w:r>
      <w:r w:rsidR="001809E4">
        <w:rPr>
          <w:sz w:val="28"/>
          <w:szCs w:val="28"/>
        </w:rPr>
        <w:t>12.</w:t>
      </w:r>
      <w:r w:rsidR="00A17EBD">
        <w:rPr>
          <w:sz w:val="28"/>
          <w:szCs w:val="28"/>
        </w:rPr>
        <w:t>26</w:t>
      </w:r>
      <w:r w:rsidR="001809E4">
        <w:rPr>
          <w:sz w:val="28"/>
          <w:szCs w:val="28"/>
        </w:rPr>
        <w:t>-12.</w:t>
      </w:r>
      <w:r w:rsidR="005A2BD5">
        <w:rPr>
          <w:sz w:val="28"/>
          <w:szCs w:val="28"/>
        </w:rPr>
        <w:t>2</w:t>
      </w:r>
      <w:r w:rsidR="00A17EBD">
        <w:rPr>
          <w:sz w:val="28"/>
          <w:szCs w:val="28"/>
        </w:rPr>
        <w:t>9</w:t>
      </w:r>
      <w:r>
        <w:rPr>
          <w:rFonts w:hint="eastAsia"/>
        </w:rPr>
        <w:t>日，共</w:t>
      </w:r>
      <w:r w:rsidR="005A2BD5">
        <w:t>4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EF1D98">
        <w:rPr>
          <w:rFonts w:hint="eastAsia"/>
        </w:rPr>
        <w:t>50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5858E1" w:rsidRDefault="00C31A8C" w:rsidP="00A17EBD">
      <w:pPr>
        <w:ind w:firstLine="420"/>
        <w:rPr>
          <w:rFonts w:ascii="Verdana" w:hAnsi="Verdana"/>
          <w:color w:val="000000"/>
          <w:szCs w:val="21"/>
          <w:shd w:val="clear" w:color="auto" w:fill="FFFFFF"/>
        </w:rPr>
      </w:pPr>
      <w:r w:rsidRPr="00E7543A">
        <w:rPr>
          <w:rFonts w:ascii="Verdana" w:hAnsi="Verdana" w:hint="eastAsia"/>
          <w:szCs w:val="21"/>
          <w:shd w:val="clear" w:color="auto" w:fill="FFFFFF"/>
        </w:rPr>
        <w:t>京东</w:t>
      </w:r>
      <w:r w:rsidR="00D57BFD" w:rsidRPr="00E7543A">
        <w:rPr>
          <w:rFonts w:ascii="Verdana" w:hAnsi="Verdana" w:hint="eastAsia"/>
          <w:szCs w:val="21"/>
          <w:shd w:val="clear" w:color="auto" w:fill="FFFFFF"/>
        </w:rPr>
        <w:t>到家</w:t>
      </w:r>
      <w:r w:rsidR="00315ACF">
        <w:rPr>
          <w:rFonts w:ascii="Verdana" w:hAnsi="Verdana" w:hint="eastAsia"/>
          <w:szCs w:val="21"/>
          <w:shd w:val="clear" w:color="auto" w:fill="FFFFFF"/>
        </w:rPr>
        <w:t>“</w:t>
      </w:r>
      <w:r w:rsidR="005858E1">
        <w:rPr>
          <w:rFonts w:ascii="Verdana" w:hAnsi="Verdana" w:hint="eastAsia"/>
          <w:szCs w:val="21"/>
          <w:shd w:val="clear" w:color="auto" w:fill="FFFFFF"/>
        </w:rPr>
        <w:t>双旦</w:t>
      </w:r>
      <w:r w:rsidR="00B7766E" w:rsidRPr="00E7543A">
        <w:rPr>
          <w:rFonts w:ascii="Verdana" w:hAnsi="Verdana" w:hint="eastAsia"/>
          <w:szCs w:val="21"/>
          <w:shd w:val="clear" w:color="auto" w:fill="FFFFFF"/>
        </w:rPr>
        <w:t>“</w:t>
      </w:r>
      <w:r w:rsidR="006A79B0" w:rsidRPr="00E7543A">
        <w:rPr>
          <w:rFonts w:ascii="Verdana" w:hAnsi="Verdana" w:hint="eastAsia"/>
          <w:szCs w:val="21"/>
          <w:shd w:val="clear" w:color="auto" w:fill="FFFFFF"/>
        </w:rPr>
        <w:t>推广</w:t>
      </w:r>
      <w:r w:rsidR="00965550" w:rsidRPr="00E7543A">
        <w:rPr>
          <w:rFonts w:ascii="Verdana" w:hAnsi="Verdana"/>
          <w:szCs w:val="21"/>
          <w:shd w:val="clear" w:color="auto" w:fill="FFFFFF"/>
        </w:rPr>
        <w:t>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方式为</w:t>
      </w:r>
      <w:r w:rsidR="00C85647">
        <w:rPr>
          <w:rFonts w:ascii="Verdana" w:hAnsi="Verdana" w:hint="eastAsia"/>
          <w:color w:val="000000"/>
          <w:szCs w:val="21"/>
          <w:shd w:val="clear" w:color="auto" w:fill="FFFFFF"/>
        </w:rPr>
        <w:t>领取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满减</w:t>
      </w:r>
      <w:r w:rsidR="006122D3"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 w:rsidR="00965550" w:rsidRPr="006122D3">
        <w:rPr>
          <w:rFonts w:ascii="Verdana" w:hAnsi="Verdana" w:hint="eastAsia"/>
          <w:color w:val="000000"/>
          <w:szCs w:val="21"/>
          <w:shd w:val="clear" w:color="auto" w:fill="FFFFFF"/>
        </w:rPr>
        <w:t>，</w:t>
      </w:r>
    </w:p>
    <w:p w:rsidR="005858E1" w:rsidRDefault="005858E1" w:rsidP="00A17EBD">
      <w:pPr>
        <w:ind w:firstLine="420"/>
      </w:pPr>
      <w:r w:rsidRPr="005858E1">
        <w:rPr>
          <w:color w:val="000000" w:themeColor="text1"/>
        </w:rPr>
        <w:t>1</w:t>
      </w:r>
      <w:r w:rsidRPr="005858E1">
        <w:rPr>
          <w:rFonts w:hint="eastAsia"/>
          <w:color w:val="000000" w:themeColor="text1"/>
        </w:rPr>
        <w:t>、</w:t>
      </w:r>
      <w:r w:rsidRPr="005858E1">
        <w:rPr>
          <w:color w:val="000000" w:themeColor="text1"/>
        </w:rPr>
        <w:t>12</w:t>
      </w:r>
      <w:r w:rsidRPr="005858E1">
        <w:rPr>
          <w:rFonts w:hint="eastAsia"/>
          <w:color w:val="000000" w:themeColor="text1"/>
        </w:rPr>
        <w:t>.2</w:t>
      </w:r>
      <w:r w:rsidRPr="005858E1">
        <w:rPr>
          <w:color w:val="000000" w:themeColor="text1"/>
        </w:rPr>
        <w:t>6-12.29</w:t>
      </w:r>
      <w:r w:rsidRPr="005858E1">
        <w:rPr>
          <w:rFonts w:hint="eastAsia"/>
          <w:color w:val="000000" w:themeColor="text1"/>
        </w:rPr>
        <w:t>：</w:t>
      </w:r>
      <w:r w:rsidR="00A17EBD">
        <w:rPr>
          <w:rFonts w:hint="eastAsia"/>
          <w:color w:val="FF0000"/>
        </w:rPr>
        <w:t>3</w:t>
      </w:r>
      <w:r w:rsidR="00A17EBD">
        <w:rPr>
          <w:color w:val="FF0000"/>
        </w:rPr>
        <w:t>9</w:t>
      </w:r>
      <w:r w:rsidR="00A17EBD">
        <w:rPr>
          <w:rFonts w:hint="eastAsia"/>
          <w:color w:val="FF0000"/>
        </w:rPr>
        <w:t>省</w:t>
      </w:r>
      <w:r w:rsidR="00A17EBD">
        <w:rPr>
          <w:rFonts w:hint="eastAsia"/>
          <w:color w:val="FF0000"/>
        </w:rPr>
        <w:t>9</w:t>
      </w:r>
      <w:r w:rsidR="00A17EBD">
        <w:rPr>
          <w:rFonts w:hint="eastAsia"/>
          <w:color w:val="FF0000"/>
        </w:rPr>
        <w:t>，</w:t>
      </w:r>
      <w:r w:rsidR="00A17EBD">
        <w:rPr>
          <w:rFonts w:hint="eastAsia"/>
          <w:color w:val="FF0000"/>
        </w:rPr>
        <w:t>7</w:t>
      </w:r>
      <w:r w:rsidR="00A17EBD">
        <w:rPr>
          <w:color w:val="FF0000"/>
        </w:rPr>
        <w:t>9</w:t>
      </w:r>
      <w:r w:rsidR="00A17EBD">
        <w:rPr>
          <w:rFonts w:hint="eastAsia"/>
          <w:color w:val="FF0000"/>
        </w:rPr>
        <w:t>省</w:t>
      </w:r>
      <w:r w:rsidR="00A17EBD">
        <w:rPr>
          <w:rFonts w:hint="eastAsia"/>
          <w:color w:val="FF0000"/>
        </w:rPr>
        <w:t>2</w:t>
      </w:r>
      <w:r w:rsidR="00A17EBD">
        <w:rPr>
          <w:color w:val="FF0000"/>
        </w:rPr>
        <w:t>0</w:t>
      </w:r>
      <w:r w:rsidR="00A17EBD">
        <w:rPr>
          <w:rFonts w:hint="eastAsia"/>
          <w:color w:val="FF0000"/>
        </w:rPr>
        <w:t>，</w:t>
      </w:r>
      <w:r w:rsidR="00A17EBD">
        <w:rPr>
          <w:rFonts w:hint="eastAsia"/>
          <w:color w:val="FF0000"/>
        </w:rPr>
        <w:t>1</w:t>
      </w:r>
      <w:r w:rsidR="00A17EBD">
        <w:rPr>
          <w:color w:val="FF0000"/>
        </w:rPr>
        <w:t>99</w:t>
      </w:r>
      <w:r w:rsidR="00A17EBD">
        <w:rPr>
          <w:rFonts w:hint="eastAsia"/>
          <w:color w:val="FF0000"/>
        </w:rPr>
        <w:t>省</w:t>
      </w:r>
      <w:r w:rsidR="00997DB5">
        <w:rPr>
          <w:color w:val="FF0000"/>
        </w:rPr>
        <w:t>4</w:t>
      </w:r>
      <w:r w:rsidR="00A17EBD">
        <w:rPr>
          <w:color w:val="FF0000"/>
        </w:rPr>
        <w:t>0</w:t>
      </w:r>
      <w:r w:rsidR="00A17EBD">
        <w:rPr>
          <w:rFonts w:hint="eastAsia"/>
          <w:color w:val="FF0000"/>
        </w:rPr>
        <w:t>，优惠部分全部由公司承担</w:t>
      </w:r>
      <w:r w:rsidR="007D706A">
        <w:t xml:space="preserve">    </w:t>
      </w:r>
      <w:r>
        <w:rPr>
          <w:rFonts w:hint="eastAsia"/>
        </w:rPr>
        <w:t>；</w:t>
      </w:r>
    </w:p>
    <w:p w:rsidR="00C86CC4" w:rsidRPr="00A17EBD" w:rsidRDefault="005858E1" w:rsidP="00A17EBD">
      <w:pPr>
        <w:ind w:firstLine="420"/>
        <w:rPr>
          <w:rFonts w:ascii="Verdana" w:hAnsi="Verdana"/>
          <w:color w:val="000000"/>
          <w:szCs w:val="21"/>
          <w:shd w:val="clear" w:color="auto" w:fill="FFFFFF"/>
        </w:rPr>
      </w:pPr>
      <w:r>
        <w:t>2</w:t>
      </w:r>
      <w:r>
        <w:rPr>
          <w:rFonts w:hint="eastAsia"/>
        </w:rPr>
        <w:t>、</w:t>
      </w:r>
      <w:r>
        <w:rPr>
          <w:rFonts w:hint="eastAsia"/>
        </w:rPr>
        <w:t>1</w:t>
      </w:r>
      <w:r>
        <w:t>2.26-12.31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t>000</w:t>
      </w:r>
      <w:r>
        <w:rPr>
          <w:rFonts w:hint="eastAsia"/>
        </w:rPr>
        <w:t>减</w:t>
      </w:r>
      <w:r>
        <w:rPr>
          <w:rFonts w:hint="eastAsia"/>
        </w:rPr>
        <w:t>2</w:t>
      </w:r>
      <w:r>
        <w:t>0</w:t>
      </w:r>
      <w:r>
        <w:rPr>
          <w:rFonts w:hint="eastAsia"/>
        </w:rPr>
        <w:t>，</w:t>
      </w:r>
      <w:r w:rsidR="007D706A">
        <w:t xml:space="preserve">   </w:t>
      </w:r>
      <w:r>
        <w:rPr>
          <w:rFonts w:hint="eastAsia"/>
          <w:color w:val="FF0000"/>
        </w:rPr>
        <w:t>优惠部分全部由公司承担</w:t>
      </w:r>
      <w:r w:rsidR="007D706A">
        <w:t xml:space="preserve">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6122D3" w:rsidRDefault="00965550" w:rsidP="001809E4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</w:t>
      </w:r>
      <w:r w:rsidR="001809E4">
        <w:rPr>
          <w:rFonts w:hint="eastAsia"/>
        </w:rPr>
        <w:t>策略为：</w:t>
      </w:r>
      <w:r w:rsidR="00561D78">
        <w:rPr>
          <w:rFonts w:ascii="Verdana" w:hAnsi="Verdana" w:hint="eastAsia"/>
          <w:noProof/>
          <w:color w:val="FF0000"/>
          <w:szCs w:val="21"/>
          <w:shd w:val="clear" w:color="auto" w:fill="FFFFFF"/>
        </w:rPr>
        <w:t>3</w:t>
      </w:r>
      <w:r w:rsidR="005A2BD5">
        <w:rPr>
          <w:rFonts w:ascii="Verdana" w:hAnsi="Verdana"/>
          <w:noProof/>
          <w:color w:val="FF0000"/>
          <w:szCs w:val="21"/>
          <w:shd w:val="clear" w:color="auto" w:fill="FFFFFF"/>
        </w:rPr>
        <w:t>9</w:t>
      </w:r>
      <w:r w:rsidR="0014136E" w:rsidRPr="0014136E">
        <w:rPr>
          <w:rFonts w:ascii="Verdana" w:hAnsi="Verdana" w:hint="eastAsia"/>
          <w:noProof/>
          <w:color w:val="FF0000"/>
          <w:szCs w:val="21"/>
          <w:shd w:val="clear" w:color="auto" w:fill="FFFFFF"/>
        </w:rPr>
        <w:t>省</w:t>
      </w:r>
      <w:r w:rsidR="005A2BD5">
        <w:rPr>
          <w:rFonts w:ascii="Verdana" w:hAnsi="Verdana"/>
          <w:noProof/>
          <w:color w:val="FF0000"/>
          <w:szCs w:val="21"/>
          <w:shd w:val="clear" w:color="auto" w:fill="FFFFFF"/>
        </w:rPr>
        <w:t>9</w:t>
      </w:r>
      <w:r w:rsidR="00BE5ACB">
        <w:rPr>
          <w:rFonts w:hint="eastAsia"/>
          <w:color w:val="FF0000"/>
        </w:rPr>
        <w:t>，</w:t>
      </w:r>
      <w:r w:rsidR="005A2BD5">
        <w:rPr>
          <w:color w:val="FF0000"/>
        </w:rPr>
        <w:t>79</w:t>
      </w:r>
      <w:r w:rsidR="0014136E" w:rsidRPr="0014136E">
        <w:rPr>
          <w:rFonts w:hint="eastAsia"/>
          <w:color w:val="FF0000"/>
        </w:rPr>
        <w:t>省</w:t>
      </w:r>
      <w:r w:rsidR="005A2BD5">
        <w:rPr>
          <w:rFonts w:hint="eastAsia"/>
          <w:color w:val="FF0000"/>
        </w:rPr>
        <w:t>2</w:t>
      </w:r>
      <w:r w:rsidR="00BE5ACB">
        <w:rPr>
          <w:color w:val="FF0000"/>
        </w:rPr>
        <w:t>0</w:t>
      </w:r>
      <w:r w:rsidR="0014136E" w:rsidRPr="0014136E">
        <w:rPr>
          <w:rFonts w:hint="eastAsia"/>
          <w:color w:val="FF0000"/>
        </w:rPr>
        <w:t>，</w:t>
      </w:r>
      <w:r w:rsidR="005A2BD5">
        <w:rPr>
          <w:rFonts w:hint="eastAsia"/>
          <w:color w:val="FF0000"/>
        </w:rPr>
        <w:t>1</w:t>
      </w:r>
      <w:r w:rsidR="005A2BD5">
        <w:rPr>
          <w:color w:val="FF0000"/>
        </w:rPr>
        <w:t>99</w:t>
      </w:r>
      <w:r w:rsidR="00BE5ACB" w:rsidRPr="0014136E">
        <w:rPr>
          <w:rFonts w:hint="eastAsia"/>
          <w:color w:val="FF0000"/>
        </w:rPr>
        <w:t>省</w:t>
      </w:r>
      <w:r w:rsidR="00997DB5">
        <w:rPr>
          <w:color w:val="FF0000"/>
        </w:rPr>
        <w:t>4</w:t>
      </w:r>
      <w:r w:rsidR="00BE5ACB">
        <w:rPr>
          <w:color w:val="FF0000"/>
        </w:rPr>
        <w:t>0</w:t>
      </w:r>
      <w:r w:rsidR="005858E1">
        <w:rPr>
          <w:rFonts w:hint="eastAsia"/>
          <w:color w:val="FF0000"/>
        </w:rPr>
        <w:t>，</w:t>
      </w:r>
      <w:r w:rsidR="005858E1">
        <w:rPr>
          <w:rFonts w:hint="eastAsia"/>
          <w:color w:val="FF0000"/>
        </w:rPr>
        <w:t>1</w:t>
      </w:r>
      <w:r w:rsidR="005858E1">
        <w:rPr>
          <w:color w:val="FF0000"/>
        </w:rPr>
        <w:t>000</w:t>
      </w:r>
      <w:r w:rsidR="005858E1">
        <w:rPr>
          <w:rFonts w:hint="eastAsia"/>
          <w:color w:val="FF0000"/>
        </w:rPr>
        <w:t>省</w:t>
      </w:r>
      <w:r w:rsidR="005858E1">
        <w:rPr>
          <w:rFonts w:hint="eastAsia"/>
          <w:color w:val="FF0000"/>
        </w:rPr>
        <w:t>2</w:t>
      </w:r>
      <w:r w:rsidR="005858E1">
        <w:rPr>
          <w:color w:val="FF0000"/>
        </w:rPr>
        <w:t>00</w:t>
      </w:r>
      <w:r>
        <w:rPr>
          <w:rFonts w:hint="eastAsia"/>
        </w:rPr>
        <w:t>不用手工进行折扣</w:t>
      </w:r>
      <w:r w:rsidR="006122D3">
        <w:rPr>
          <w:rFonts w:hint="eastAsia"/>
        </w:rPr>
        <w:t>，如有门店线下销售有冲突，可以不输入京东会员卡号，按电脑版京东到家后台中，订单详情中商家承担部分进行手工优惠。</w:t>
      </w:r>
      <w:bookmarkStart w:id="0" w:name="_GoBack"/>
      <w:bookmarkEnd w:id="0"/>
    </w:p>
    <w:p w:rsidR="00C86CC4" w:rsidRPr="00E7543A" w:rsidRDefault="00965550">
      <w:r w:rsidRPr="00E7543A">
        <w:rPr>
          <w:rFonts w:hint="eastAsia"/>
        </w:rPr>
        <w:t>2</w:t>
      </w:r>
      <w:r w:rsidRPr="00E7543A">
        <w:rPr>
          <w:rFonts w:hint="eastAsia"/>
        </w:rPr>
        <w:t>、确因顾客领取优惠</w:t>
      </w:r>
      <w:r w:rsidRPr="00E7543A">
        <w:rPr>
          <w:rFonts w:ascii="Verdana" w:hAnsi="Verdana" w:hint="eastAsia"/>
          <w:szCs w:val="21"/>
          <w:shd w:val="clear" w:color="auto" w:fill="FFFFFF"/>
        </w:rPr>
        <w:t>券</w:t>
      </w:r>
      <w:r w:rsidRPr="00E7543A">
        <w:rPr>
          <w:rFonts w:hint="eastAsia"/>
        </w:rPr>
        <w:t>而没有享受优惠的，则不输入京东会卡号，按原价下帐。但若购买以下第</w:t>
      </w:r>
      <w:r w:rsidRPr="00E7543A">
        <w:rPr>
          <w:rFonts w:hint="eastAsia"/>
        </w:rPr>
        <w:t>3</w:t>
      </w:r>
      <w:r w:rsidRPr="00E7543A">
        <w:rPr>
          <w:rFonts w:hint="eastAsia"/>
        </w:rPr>
        <w:t>条所列特价品种，这些品种需要手工进行优惠。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、下表</w:t>
      </w:r>
      <w:r w:rsidR="00AB3FF8">
        <w:rPr>
          <w:rFonts w:hint="eastAsia"/>
        </w:rPr>
        <w:t>单品，搞的直降</w:t>
      </w:r>
      <w:r w:rsidR="00EF1D98">
        <w:rPr>
          <w:rFonts w:hint="eastAsia"/>
        </w:rPr>
        <w:t>或秒杀</w:t>
      </w:r>
      <w:r>
        <w:rPr>
          <w:rFonts w:hint="eastAsia"/>
        </w:rPr>
        <w:t>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p w:rsidR="00C86CC4" w:rsidRDefault="00965550">
      <w:r w:rsidRPr="009229B4">
        <w:rPr>
          <w:rFonts w:hint="eastAsia"/>
        </w:rPr>
        <w:t>以上品种特价后，若顾客领取了满减优惠</w:t>
      </w:r>
      <w:r w:rsidRPr="009229B4">
        <w:rPr>
          <w:rFonts w:ascii="Verdana" w:hAnsi="Verdana" w:hint="eastAsia"/>
          <w:szCs w:val="21"/>
          <w:shd w:val="clear" w:color="auto" w:fill="FFFFFF"/>
        </w:rPr>
        <w:t>券</w:t>
      </w:r>
      <w:r w:rsidRPr="009229B4">
        <w:rPr>
          <w:rFonts w:hint="eastAsia"/>
        </w:rPr>
        <w:t>促销价基础上再享受满减优惠。</w:t>
      </w:r>
    </w:p>
    <w:tbl>
      <w:tblPr>
        <w:tblW w:w="7980" w:type="dxa"/>
        <w:tblInd w:w="-5" w:type="dxa"/>
        <w:tblLook w:val="04A0" w:firstRow="1" w:lastRow="0" w:firstColumn="1" w:lastColumn="0" w:noHBand="0" w:noVBand="1"/>
      </w:tblPr>
      <w:tblGrid>
        <w:gridCol w:w="900"/>
        <w:gridCol w:w="1040"/>
        <w:gridCol w:w="3640"/>
        <w:gridCol w:w="920"/>
        <w:gridCol w:w="1480"/>
      </w:tblGrid>
      <w:tr w:rsidR="00A17EBD" w:rsidRPr="00A17EBD" w:rsidTr="00A17EBD">
        <w:trPr>
          <w:trHeight w:val="2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ID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品名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活动价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京东原价</w:t>
            </w:r>
          </w:p>
        </w:tc>
      </w:tr>
      <w:tr w:rsidR="00A17EBD" w:rsidRPr="00A17EBD" w:rsidTr="00A17EBD">
        <w:trPr>
          <w:trHeight w:val="2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155193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樱花梦 水润护手霜 80g/支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9.9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</w:tr>
      <w:tr w:rsidR="00A17EBD" w:rsidRPr="00A17EBD" w:rsidTr="00A17EBD">
        <w:trPr>
          <w:trHeight w:val="2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155332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3M 防护口罩9501型(KN95)口罩5枚/包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</w:tr>
      <w:tr w:rsidR="00A17EBD" w:rsidRPr="00A17EBD" w:rsidTr="00A17EBD">
        <w:trPr>
          <w:trHeight w:val="2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128306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绿盾PM2.5抗菌防霾口罩XS型(儿童)/袋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</w:tr>
      <w:tr w:rsidR="00A17EBD" w:rsidRPr="00A17EBD" w:rsidTr="00A17EBD">
        <w:trPr>
          <w:trHeight w:val="2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110737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天施康 肠炎宁片 0.42g*36片/盒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</w:tr>
      <w:tr w:rsidR="00A17EBD" w:rsidRPr="00A17EBD" w:rsidTr="00A17EBD">
        <w:trPr>
          <w:trHeight w:val="2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130134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江中 乳酸菌素片 0.4g*32片/盒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12.8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</w:tr>
      <w:tr w:rsidR="00A17EBD" w:rsidRPr="00A17EBD" w:rsidTr="00A17EBD">
        <w:trPr>
          <w:trHeight w:val="2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141012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亚宝 葡萄糖酸钙口服液溶液 10ml*12支/盒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23.8</w:t>
            </w:r>
          </w:p>
        </w:tc>
      </w:tr>
      <w:tr w:rsidR="00A17EBD" w:rsidRPr="00A17EBD" w:rsidTr="00A17EBD">
        <w:trPr>
          <w:trHeight w:val="2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155357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美信 婴儿喂药器 1个（赠量杯一个） 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11.2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</w:tr>
      <w:tr w:rsidR="00A17EBD" w:rsidRPr="00A17EBD" w:rsidTr="00A17EBD">
        <w:trPr>
          <w:trHeight w:val="2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75250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认真 复合氨基酸口服液 250ml 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</w:tr>
      <w:tr w:rsidR="00A17EBD" w:rsidRPr="00A17EBD" w:rsidTr="00A17EBD">
        <w:trPr>
          <w:trHeight w:val="2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88782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汤臣倍健 液体钙软胶囊1000mg/粒*100粒/瓶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108</w:t>
            </w:r>
          </w:p>
        </w:tc>
      </w:tr>
      <w:tr w:rsidR="00A17EBD" w:rsidRPr="00A17EBD" w:rsidTr="00A17EBD">
        <w:trPr>
          <w:trHeight w:val="2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140507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汤臣倍健 蛋白质粉 450g/罐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368</w:t>
            </w:r>
          </w:p>
        </w:tc>
      </w:tr>
      <w:tr w:rsidR="00A17EBD" w:rsidRPr="00A17EBD" w:rsidTr="00A17EBD">
        <w:trPr>
          <w:trHeight w:val="2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128940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康美 西洋参片 4g*15袋/罐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298</w:t>
            </w:r>
          </w:p>
        </w:tc>
      </w:tr>
      <w:tr w:rsidR="00A17EBD" w:rsidRPr="00A17EBD" w:rsidTr="00A17EBD">
        <w:trPr>
          <w:trHeight w:val="2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67759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贵州百灵 维C银翘片(双层片) 24片/盒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9.9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12.5</w:t>
            </w:r>
          </w:p>
        </w:tc>
      </w:tr>
      <w:tr w:rsidR="00A17EBD" w:rsidRPr="00A17EBD" w:rsidTr="00A17EBD">
        <w:trPr>
          <w:trHeight w:val="2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31950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双龙 蒲地蓝消炎片 0.31g*12片*4板/盒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7.6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9.5</w:t>
            </w:r>
          </w:p>
        </w:tc>
      </w:tr>
      <w:tr w:rsidR="00A17EBD" w:rsidRPr="00A17EBD" w:rsidTr="00A17EBD">
        <w:trPr>
          <w:trHeight w:val="2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58880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太极 复方板蓝根颗粒 15g*20袋/包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A17EBD" w:rsidRPr="00A17EBD" w:rsidTr="00A17EBD">
        <w:trPr>
          <w:trHeight w:val="2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105381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稳健（Winner）医用护理口罩 1个/袋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1.5</w:t>
            </w:r>
          </w:p>
        </w:tc>
      </w:tr>
      <w:tr w:rsidR="00A17EBD" w:rsidRPr="00A17EBD" w:rsidTr="00A17EBD">
        <w:trPr>
          <w:trHeight w:val="2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83198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葵花 小儿氨酚烷胺颗粒 6g*12袋/盒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15.2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</w:tr>
      <w:tr w:rsidR="00A17EBD" w:rsidRPr="00A17EBD" w:rsidTr="00A17EBD">
        <w:trPr>
          <w:trHeight w:val="2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48831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散列通 复方对乙酰氨基酚片(Ⅱ)20片/盒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15.6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19.5</w:t>
            </w:r>
          </w:p>
        </w:tc>
      </w:tr>
      <w:tr w:rsidR="00A17EBD" w:rsidRPr="00A17EBD" w:rsidTr="00A17EBD">
        <w:trPr>
          <w:trHeight w:val="2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75028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新希臣 铁笛片 1g*24片/盒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20.6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25.8</w:t>
            </w:r>
          </w:p>
        </w:tc>
      </w:tr>
      <w:tr w:rsidR="00A17EBD" w:rsidRPr="00A17EBD" w:rsidTr="00A17EBD">
        <w:trPr>
          <w:trHeight w:val="2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42101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太极 通宣理肺丸 7g×12袋/盒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A17EBD" w:rsidRPr="00A17EBD" w:rsidTr="00A17EBD">
        <w:trPr>
          <w:trHeight w:val="2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91595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潘高寿 蜜炼川贝枇杷膏 210g/盒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23.8</w:t>
            </w:r>
          </w:p>
        </w:tc>
      </w:tr>
      <w:tr w:rsidR="00A17EBD" w:rsidRPr="00A17EBD" w:rsidTr="00A17EBD">
        <w:trPr>
          <w:trHeight w:val="2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41077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太极 玄麦甘桔颗粒 20*10g/袋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A17EBD" w:rsidRPr="00A17EBD" w:rsidTr="00A17EBD">
        <w:trPr>
          <w:trHeight w:val="2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35094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金毓婷 左炔诺孕酮片 1.5mg*1片/盒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</w:tr>
      <w:tr w:rsidR="00A17EBD" w:rsidRPr="00A17EBD" w:rsidTr="00A17EBD">
        <w:trPr>
          <w:trHeight w:val="2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130033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大唐西域四星和田红枣500g/袋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54.4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</w:tr>
      <w:tr w:rsidR="00A17EBD" w:rsidRPr="00A17EBD" w:rsidTr="00A17EBD">
        <w:trPr>
          <w:trHeight w:val="2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43973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修正 维U颠茄铝胶囊Ⅱ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25.2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</w:tr>
      <w:tr w:rsidR="00A17EBD" w:rsidRPr="00A17EBD" w:rsidTr="00A17EBD">
        <w:trPr>
          <w:trHeight w:val="2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69810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马应龙 开塞露（含甘油）20ml*1支/盒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1.1</w:t>
            </w:r>
          </w:p>
        </w:tc>
      </w:tr>
      <w:tr w:rsidR="00A17EBD" w:rsidRPr="00A17EBD" w:rsidTr="00A17EBD">
        <w:trPr>
          <w:trHeight w:val="2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55824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江中药业 健胃消食片 0.8g*32片/盒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:rsidR="00A17EBD" w:rsidRPr="00A17EBD" w:rsidTr="00A17EBD">
        <w:trPr>
          <w:trHeight w:val="2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1638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999 三九胃泰颗粒 20g*6袋/盒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9.3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9.8</w:t>
            </w:r>
          </w:p>
        </w:tc>
      </w:tr>
      <w:tr w:rsidR="00A17EBD" w:rsidRPr="00A17EBD" w:rsidTr="00A17EBD">
        <w:trPr>
          <w:trHeight w:val="2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39103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澳诺 葡萄糖酸钙锌口服溶液 10ml*24支/盒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62.1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</w:tr>
      <w:tr w:rsidR="00A17EBD" w:rsidRPr="00A17EBD" w:rsidTr="00A17EBD">
        <w:trPr>
          <w:trHeight w:val="2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10970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钙尔奇D 碳酸钙D3咀嚼片 300mg*60片/盒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</w:tr>
      <w:tr w:rsidR="00A17EBD" w:rsidRPr="00A17EBD" w:rsidTr="00A17EBD">
        <w:trPr>
          <w:trHeight w:val="2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114979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伊可新 维生素AD滴剂(胶囊型)(0-1岁) 60粒/盒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55.9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58.9</w:t>
            </w:r>
          </w:p>
        </w:tc>
      </w:tr>
      <w:tr w:rsidR="00A17EBD" w:rsidRPr="00A17EBD" w:rsidTr="00A17EBD">
        <w:trPr>
          <w:trHeight w:val="2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384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惠氏 善存多维元素片(29）30片/盒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49.2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51.8</w:t>
            </w:r>
          </w:p>
        </w:tc>
      </w:tr>
      <w:tr w:rsidR="00A17EBD" w:rsidRPr="00A17EBD" w:rsidTr="00A17EBD">
        <w:trPr>
          <w:trHeight w:val="2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119413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绿盾PM2.5口罩(抗菌型)1只装/盒(M)/袋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28.8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</w:tr>
      <w:tr w:rsidR="00A17EBD" w:rsidRPr="00A17EBD" w:rsidTr="00A17EBD">
        <w:trPr>
          <w:trHeight w:val="2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1637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999 感冒灵颗粒 10g*9袋/盒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12.8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13.5</w:t>
            </w:r>
          </w:p>
        </w:tc>
      </w:tr>
      <w:tr w:rsidR="00A17EBD" w:rsidRPr="00A17EBD" w:rsidTr="00A17EBD">
        <w:trPr>
          <w:trHeight w:val="2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19442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三金 西瓜霜润喉片 20片*1支/盒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A17EBD" w:rsidRPr="00A17EBD" w:rsidTr="00A17EBD">
        <w:trPr>
          <w:trHeight w:val="2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126660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金嗓子 金嗓子喉片 2g*12片/盒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8.5</w:t>
            </w:r>
          </w:p>
        </w:tc>
      </w:tr>
      <w:tr w:rsidR="00A17EBD" w:rsidRPr="00A17EBD" w:rsidTr="00A17EBD">
        <w:trPr>
          <w:trHeight w:val="2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136433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九芝堂 六味地黄丸 360粒/盒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31.5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</w:tr>
      <w:tr w:rsidR="00A17EBD" w:rsidRPr="00A17EBD" w:rsidTr="00A17EBD">
        <w:trPr>
          <w:trHeight w:val="2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宛西 桂附地黄丸 200粒/盒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</w:tr>
      <w:tr w:rsidR="00A17EBD" w:rsidRPr="00A17EBD" w:rsidTr="00A17EBD">
        <w:trPr>
          <w:trHeight w:val="2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40226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太极 五子衍宗丸 120丸/盒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61.2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</w:tr>
      <w:tr w:rsidR="00A17EBD" w:rsidRPr="00A17EBD" w:rsidTr="00A17EBD">
        <w:trPr>
          <w:trHeight w:val="2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120359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汇仁 肾宝片0.7g*126片/盒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322</w:t>
            </w:r>
          </w:p>
        </w:tc>
      </w:tr>
      <w:tr w:rsidR="00A17EBD" w:rsidRPr="00A17EBD" w:rsidTr="00A17EBD">
        <w:trPr>
          <w:trHeight w:val="2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74899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东阿阿胶 复方阿胶浆（无糖型） 20ml*48支/盒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498</w:t>
            </w:r>
          </w:p>
        </w:tc>
      </w:tr>
      <w:tr w:rsidR="00A17EBD" w:rsidRPr="00A17EBD" w:rsidTr="00A17EBD">
        <w:trPr>
          <w:trHeight w:val="2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1662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九芝堂 驴胶补血颗粒 20g*30袋/盒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115.2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128</w:t>
            </w:r>
          </w:p>
        </w:tc>
      </w:tr>
      <w:tr w:rsidR="00A17EBD" w:rsidRPr="00A17EBD" w:rsidTr="00A17EBD">
        <w:trPr>
          <w:trHeight w:val="2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158955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千金净雅卫生巾纯棉夜用4片/盒 360mm 超量型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15.8</w:t>
            </w:r>
          </w:p>
        </w:tc>
      </w:tr>
      <w:tr w:rsidR="00A17EBD" w:rsidRPr="00A17EBD" w:rsidTr="00A17EBD">
        <w:trPr>
          <w:trHeight w:val="2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太太 静心助眠口服液 15ml*60支/盒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BD" w:rsidRPr="00A17EBD" w:rsidRDefault="00A17EBD" w:rsidP="00A17EB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17EB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298</w:t>
            </w:r>
          </w:p>
        </w:tc>
      </w:tr>
    </w:tbl>
    <w:p w:rsidR="00DE0F57" w:rsidRPr="00A17EBD" w:rsidRDefault="00DE0F57"/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</w:t>
      </w:r>
      <w:r>
        <w:rPr>
          <w:rFonts w:hint="eastAsia"/>
          <w:color w:val="FF0000"/>
        </w:rPr>
        <w:lastRenderedPageBreak/>
        <w:t>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6122D3" w:rsidRDefault="00965550" w:rsidP="00EF1D98">
      <w:pPr>
        <w:jc w:val="left"/>
      </w:pPr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 w:rsidR="00C25939" w:rsidRDefault="006122D3" w:rsidP="00EF1D98"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 w:rsidRPr="006122D3">
        <w:rPr>
          <w:rFonts w:hint="eastAsia"/>
          <w:color w:val="0070C0"/>
        </w:rPr>
        <w:t>请各门店关注京东评价，特别是差评，并对顾客进行沟通并在京明管家进行回复</w:t>
      </w:r>
      <w:r w:rsidR="00965550" w:rsidRPr="006122D3">
        <w:rPr>
          <w:rFonts w:hint="eastAsia"/>
          <w:color w:val="0070C0"/>
        </w:rPr>
        <w:t xml:space="preserve"> </w:t>
      </w:r>
    </w:p>
    <w:p w:rsidR="006122D3" w:rsidRDefault="00C25939" w:rsidP="00EF1D98"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>、请各门店仔细阅读</w:t>
      </w:r>
      <w:r>
        <w:rPr>
          <w:rFonts w:hint="eastAsia"/>
          <w:color w:val="0070C0"/>
        </w:rPr>
        <w:t>6.12</w:t>
      </w:r>
      <w:r>
        <w:rPr>
          <w:rFonts w:hint="eastAsia"/>
          <w:color w:val="0070C0"/>
        </w:rPr>
        <w:t>号公司下发的京东到家销售管理制度，并严格执行！</w:t>
      </w:r>
      <w:r w:rsidR="00965550" w:rsidRPr="006122D3">
        <w:rPr>
          <w:rFonts w:hint="eastAsia"/>
          <w:color w:val="0070C0"/>
        </w:rPr>
        <w:t xml:space="preserve">      </w:t>
      </w:r>
      <w:r w:rsidR="00965550">
        <w:rPr>
          <w:rFonts w:hint="eastAsia"/>
        </w:rPr>
        <w:t xml:space="preserve">                    </w:t>
      </w:r>
      <w:r w:rsidR="00EF1D98">
        <w:rPr>
          <w:rFonts w:hint="eastAsia"/>
        </w:rPr>
        <w:t xml:space="preserve">                   </w:t>
      </w:r>
    </w:p>
    <w:p w:rsidR="006122D3" w:rsidRDefault="00965550" w:rsidP="006122D3">
      <w:pPr>
        <w:ind w:firstLineChars="2300" w:firstLine="4830"/>
        <w:jc w:val="left"/>
      </w:pPr>
      <w:r>
        <w:rPr>
          <w:rFonts w:hint="eastAsia"/>
        </w:rPr>
        <w:t>信息部</w:t>
      </w:r>
      <w:r>
        <w:rPr>
          <w:rFonts w:hint="eastAsia"/>
        </w:rPr>
        <w:t xml:space="preserve">  </w:t>
      </w:r>
    </w:p>
    <w:p w:rsidR="00C86CC4" w:rsidRDefault="009229B4" w:rsidP="007B13EC">
      <w:pPr>
        <w:ind w:firstLineChars="2300" w:firstLine="4830"/>
        <w:jc w:val="left"/>
      </w:pPr>
      <w:r>
        <w:t>2017.</w:t>
      </w:r>
      <w:r w:rsidR="0014136E">
        <w:t>1</w:t>
      </w:r>
      <w:r w:rsidR="001809E4">
        <w:t>2.</w:t>
      </w:r>
      <w:r w:rsidR="00A17EBD">
        <w:t>25</w:t>
      </w:r>
      <w:r w:rsidR="00965550">
        <w:rPr>
          <w:rFonts w:hint="eastAsia"/>
        </w:rPr>
        <w:t xml:space="preserve">             </w:t>
      </w:r>
      <w:r w:rsidR="008E7C39">
        <w:t xml:space="preserve"> 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6BC" w:rsidRDefault="008476BC" w:rsidP="007F3A80">
      <w:r>
        <w:separator/>
      </w:r>
    </w:p>
  </w:endnote>
  <w:endnote w:type="continuationSeparator" w:id="0">
    <w:p w:rsidR="008476BC" w:rsidRDefault="008476BC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6BC" w:rsidRDefault="008476BC" w:rsidP="007F3A80">
      <w:r>
        <w:separator/>
      </w:r>
    </w:p>
  </w:footnote>
  <w:footnote w:type="continuationSeparator" w:id="0">
    <w:p w:rsidR="008476BC" w:rsidRDefault="008476BC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26D30"/>
    <w:multiLevelType w:val="hybridMultilevel"/>
    <w:tmpl w:val="10CE2EE4"/>
    <w:lvl w:ilvl="0" w:tplc="CFEABDE8">
      <w:start w:val="1"/>
      <w:numFmt w:val="decimal"/>
      <w:lvlText w:val="%1、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F5A156A"/>
    <w:multiLevelType w:val="hybridMultilevel"/>
    <w:tmpl w:val="75780BC0"/>
    <w:lvl w:ilvl="0" w:tplc="937A424A">
      <w:start w:val="1"/>
      <w:numFmt w:val="decimal"/>
      <w:lvlText w:val="%1、"/>
      <w:lvlJc w:val="left"/>
      <w:pPr>
        <w:ind w:left="850" w:hanging="430"/>
      </w:pPr>
      <w:rPr>
        <w:rFonts w:ascii="Verdana" w:hAnsi="Verdana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3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8B1"/>
    <w:rsid w:val="00012C91"/>
    <w:rsid w:val="0007434B"/>
    <w:rsid w:val="000B7408"/>
    <w:rsid w:val="000F08A8"/>
    <w:rsid w:val="001170B5"/>
    <w:rsid w:val="00117A74"/>
    <w:rsid w:val="00133304"/>
    <w:rsid w:val="0014136E"/>
    <w:rsid w:val="00150617"/>
    <w:rsid w:val="001809E4"/>
    <w:rsid w:val="001C5562"/>
    <w:rsid w:val="001D266D"/>
    <w:rsid w:val="001E0554"/>
    <w:rsid w:val="0020242E"/>
    <w:rsid w:val="00203159"/>
    <w:rsid w:val="0024350C"/>
    <w:rsid w:val="0026071F"/>
    <w:rsid w:val="002B6360"/>
    <w:rsid w:val="002C1CC0"/>
    <w:rsid w:val="003153B7"/>
    <w:rsid w:val="00315ACF"/>
    <w:rsid w:val="00353A6B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73383"/>
    <w:rsid w:val="004E062A"/>
    <w:rsid w:val="004F504D"/>
    <w:rsid w:val="00522A76"/>
    <w:rsid w:val="005338F9"/>
    <w:rsid w:val="00541FAF"/>
    <w:rsid w:val="00561D78"/>
    <w:rsid w:val="005858E1"/>
    <w:rsid w:val="005A2BD5"/>
    <w:rsid w:val="005F2433"/>
    <w:rsid w:val="005F7148"/>
    <w:rsid w:val="006030C9"/>
    <w:rsid w:val="00604F77"/>
    <w:rsid w:val="006122D3"/>
    <w:rsid w:val="00657AE2"/>
    <w:rsid w:val="0069124F"/>
    <w:rsid w:val="006A79B0"/>
    <w:rsid w:val="006F74DB"/>
    <w:rsid w:val="00714FF9"/>
    <w:rsid w:val="007167FB"/>
    <w:rsid w:val="007470A8"/>
    <w:rsid w:val="007B13EC"/>
    <w:rsid w:val="007B6772"/>
    <w:rsid w:val="007C4B04"/>
    <w:rsid w:val="007D18DB"/>
    <w:rsid w:val="007D706A"/>
    <w:rsid w:val="007F3A80"/>
    <w:rsid w:val="008476BC"/>
    <w:rsid w:val="008908E0"/>
    <w:rsid w:val="00891115"/>
    <w:rsid w:val="008A026D"/>
    <w:rsid w:val="008B5B7F"/>
    <w:rsid w:val="008E4050"/>
    <w:rsid w:val="008E444C"/>
    <w:rsid w:val="008E7C39"/>
    <w:rsid w:val="008F1ACB"/>
    <w:rsid w:val="00914E66"/>
    <w:rsid w:val="009229B4"/>
    <w:rsid w:val="0094002B"/>
    <w:rsid w:val="00965550"/>
    <w:rsid w:val="009664F1"/>
    <w:rsid w:val="00973743"/>
    <w:rsid w:val="00991658"/>
    <w:rsid w:val="00997DB5"/>
    <w:rsid w:val="009D20B9"/>
    <w:rsid w:val="00A15874"/>
    <w:rsid w:val="00A17EBD"/>
    <w:rsid w:val="00A27AED"/>
    <w:rsid w:val="00A44BAA"/>
    <w:rsid w:val="00A8271B"/>
    <w:rsid w:val="00A929CE"/>
    <w:rsid w:val="00AA4D67"/>
    <w:rsid w:val="00AB3FF8"/>
    <w:rsid w:val="00B17BCA"/>
    <w:rsid w:val="00B17D50"/>
    <w:rsid w:val="00B328B1"/>
    <w:rsid w:val="00B624A9"/>
    <w:rsid w:val="00B718D5"/>
    <w:rsid w:val="00B7758E"/>
    <w:rsid w:val="00B7766E"/>
    <w:rsid w:val="00B961A9"/>
    <w:rsid w:val="00BA0793"/>
    <w:rsid w:val="00BE46DD"/>
    <w:rsid w:val="00BE5ACB"/>
    <w:rsid w:val="00BF7CF3"/>
    <w:rsid w:val="00C02531"/>
    <w:rsid w:val="00C25939"/>
    <w:rsid w:val="00C26731"/>
    <w:rsid w:val="00C31A8C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62F02"/>
    <w:rsid w:val="00D77232"/>
    <w:rsid w:val="00DC7064"/>
    <w:rsid w:val="00DE0F57"/>
    <w:rsid w:val="00E30D71"/>
    <w:rsid w:val="00E35814"/>
    <w:rsid w:val="00E7543A"/>
    <w:rsid w:val="00EA1D0A"/>
    <w:rsid w:val="00EA3B11"/>
    <w:rsid w:val="00EC2F97"/>
    <w:rsid w:val="00EC7147"/>
    <w:rsid w:val="00EF1D98"/>
    <w:rsid w:val="00F10F53"/>
    <w:rsid w:val="00F164BD"/>
    <w:rsid w:val="00F17169"/>
    <w:rsid w:val="00F366E9"/>
    <w:rsid w:val="00F52B39"/>
    <w:rsid w:val="00F57151"/>
    <w:rsid w:val="00F6005D"/>
    <w:rsid w:val="00F77E68"/>
    <w:rsid w:val="00F867E4"/>
    <w:rsid w:val="00FA5C23"/>
    <w:rsid w:val="00FC2157"/>
    <w:rsid w:val="00FD5AFC"/>
    <w:rsid w:val="00FE4B02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C88AA3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  <w:style w:type="character" w:customStyle="1" w:styleId="font01">
    <w:name w:val="font01"/>
    <w:basedOn w:val="a0"/>
    <w:rsid w:val="00EF1D98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">
    <w:name w:val="font51"/>
    <w:basedOn w:val="a0"/>
    <w:rsid w:val="00EF1D98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11">
    <w:name w:val="font21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741">
    <w:name w:val="font74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1">
    <w:name w:val="font511"/>
    <w:basedOn w:val="a0"/>
    <w:rsid w:val="006122D3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List Paragraph"/>
    <w:basedOn w:val="a"/>
    <w:uiPriority w:val="34"/>
    <w:qFormat/>
    <w:rsid w:val="009229B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font141">
    <w:name w:val="font141"/>
    <w:basedOn w:val="a0"/>
    <w:rsid w:val="009229B4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71">
    <w:name w:val="font171"/>
    <w:basedOn w:val="a0"/>
    <w:rsid w:val="00C25939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731">
    <w:name w:val="font731"/>
    <w:basedOn w:val="a0"/>
    <w:rsid w:val="00C25939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751">
    <w:name w:val="font751"/>
    <w:basedOn w:val="a0"/>
    <w:rsid w:val="00C25939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361">
    <w:name w:val="font361"/>
    <w:basedOn w:val="a0"/>
    <w:rsid w:val="00E7543A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11">
    <w:name w:val="font41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01">
    <w:name w:val="font40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71">
    <w:name w:val="font571"/>
    <w:basedOn w:val="a0"/>
    <w:rsid w:val="008E444C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621">
    <w:name w:val="font621"/>
    <w:basedOn w:val="a0"/>
    <w:rsid w:val="00353A6B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398</Words>
  <Characters>2269</Characters>
  <Application>Microsoft Office Word</Application>
  <DocSecurity>0</DocSecurity>
  <Lines>18</Lines>
  <Paragraphs>5</Paragraphs>
  <ScaleCrop>false</ScaleCrop>
  <Company>微软中国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jj h</cp:lastModifiedBy>
  <cp:revision>4</cp:revision>
  <dcterms:created xsi:type="dcterms:W3CDTF">2017-12-25T08:15:00Z</dcterms:created>
  <dcterms:modified xsi:type="dcterms:W3CDTF">2017-12-25T08:37:00Z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