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奎光店乱不录考勤事件情况说明</w:t>
      </w:r>
    </w:p>
    <w:p>
      <w:pPr>
        <w:spacing w:line="480" w:lineRule="auto"/>
        <w:ind w:firstLine="420"/>
      </w:pPr>
      <w:r>
        <w:rPr>
          <w:rFonts w:hint="eastAsia"/>
        </w:rPr>
        <w:t>2017年11月25日是11月的月结时间，</w:t>
      </w:r>
      <w:r>
        <w:rPr>
          <w:rFonts w:hint="eastAsia"/>
          <w:lang w:val="en-US" w:eastAsia="zh-CN"/>
        </w:rPr>
        <w:t>也是考勤补录申请时间。</w:t>
      </w:r>
      <w:r>
        <w:rPr>
          <w:rFonts w:hint="eastAsia"/>
        </w:rPr>
        <w:t>因本人没有认真复核员工上班情况导致误多补录</w:t>
      </w:r>
      <w:r>
        <w:rPr>
          <w:rFonts w:hint="eastAsia"/>
          <w:lang w:eastAsia="zh-CN"/>
        </w:rPr>
        <w:t>员工</w:t>
      </w:r>
      <w:bookmarkStart w:id="0" w:name="_GoBack"/>
      <w:bookmarkEnd w:id="0"/>
      <w:r>
        <w:rPr>
          <w:rFonts w:hint="eastAsia"/>
        </w:rPr>
        <w:t>考勤。这事情我有不可推卸的责任，也给公司其他同事增加了工作量，在此给你们说声“对不起”！</w:t>
      </w:r>
    </w:p>
    <w:p>
      <w:pPr>
        <w:spacing w:line="480" w:lineRule="auto"/>
      </w:pPr>
      <w:r>
        <w:rPr>
          <w:rFonts w:hint="eastAsia"/>
        </w:rPr>
        <w:t xml:space="preserve">     通过这次事件让我认识到我在工作中还有很多不足（不够认真；不够仔细；不够负责人）。让公司领导失望了！但感谢公司在我犯了这么大一个不可原谅的失误还愿意再给我次机会继续留在这个岗位上工作。在以后的工作中我要当一个负责，认真，仔细的员工。</w:t>
      </w:r>
    </w:p>
    <w:p>
      <w:pPr>
        <w:spacing w:line="480" w:lineRule="auto"/>
      </w:pPr>
    </w:p>
    <w:p>
      <w:r>
        <w:rPr>
          <w:rFonts w:hint="eastAsia"/>
        </w:rPr>
        <w:t xml:space="preserve">                                                       奎光店：钱亚辉</w:t>
      </w:r>
    </w:p>
    <w:p>
      <w:r>
        <w:rPr>
          <w:rFonts w:hint="eastAsia"/>
        </w:rPr>
        <w:t xml:space="preserve">                                                     2017年12月11日</w:t>
      </w:r>
    </w:p>
    <w:p/>
    <w:p>
      <w:r>
        <w:rPr>
          <w:rFonts w:hint="eastAsia"/>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ymbol">
    <w:panose1 w:val="050501020107060205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44CD"/>
    <w:rsid w:val="0019548E"/>
    <w:rsid w:val="0031089E"/>
    <w:rsid w:val="004766CF"/>
    <w:rsid w:val="00591819"/>
    <w:rsid w:val="00D20313"/>
    <w:rsid w:val="00E744CD"/>
    <w:rsid w:val="060451D4"/>
    <w:rsid w:val="075F7EC6"/>
    <w:rsid w:val="0869505B"/>
    <w:rsid w:val="0E3348CF"/>
    <w:rsid w:val="10650875"/>
    <w:rsid w:val="12205DAF"/>
    <w:rsid w:val="18E36B43"/>
    <w:rsid w:val="1E4201E5"/>
    <w:rsid w:val="22144DA7"/>
    <w:rsid w:val="280946A5"/>
    <w:rsid w:val="314F03C7"/>
    <w:rsid w:val="3E1820D9"/>
    <w:rsid w:val="40B521E4"/>
    <w:rsid w:val="42975810"/>
    <w:rsid w:val="57E3370C"/>
    <w:rsid w:val="5F845FF4"/>
    <w:rsid w:val="6C64560E"/>
    <w:rsid w:val="6FB51D7B"/>
    <w:rsid w:val="7935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485</Characters>
  <Lines>4</Lines>
  <Paragraphs>1</Paragraphs>
  <TotalTime>0</TotalTime>
  <ScaleCrop>false</ScaleCrop>
  <LinksUpToDate>false</LinksUpToDate>
  <CharactersWithSpaces>569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2017-12-17T10:17:47Z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