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400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ind w:firstLine="1606" w:firstLineChars="40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关于见习店长的入学感想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尊敬的公司领导：</w:t>
      </w:r>
    </w:p>
    <w:p>
      <w:pPr>
        <w:ind w:firstLine="48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是双流锦华店汪蕾，很开心能加入这个知名的大企业四川太极大药房，跟这一群活泼可爱的小年轻在一起，我是一名在医药行业工作7年的老人了，在零售药品行业工作4年，在医院工作了3年，不一样的感受，工作形式不一样，医院工作死板，无趣，并且都是按照医生处方拿药，每天很少和病人聊天，在零售药品行业，每天面对的都是新的问题，具有挑战性，并且每天都在不断学习，提高自己的专业知识更好的服务于人民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  <w:lang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在听到公司企业文化的时候，觉得公司真的很不错，各种福利待遇，各种学习氛围，提高我们的理论知识，培养我们的专业素养，给了我们更多提升自我的平台， 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</w:rPr>
        <w:t>这一次培训给了我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  <w:lang w:eastAsia="zh-CN"/>
        </w:rPr>
        <w:t>增强自我管理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</w:rPr>
        <w:t>的机会，让我们开阔了眼界，丰富了知识，打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  <w:lang w:eastAsia="zh-CN"/>
        </w:rPr>
        <w:t>了思路，感恩公司领导。</w:t>
      </w:r>
    </w:p>
    <w:p>
      <w:pPr>
        <w:numPr>
          <w:numId w:val="0"/>
        </w:numPr>
        <w:ind w:firstLine="1028" w:firstLineChars="40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  <w:lang w:eastAsia="zh-CN"/>
        </w:rPr>
        <w:t>更是学习了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：1. 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</w:rPr>
        <w:t>具有终身学习的愿望和能力，掌握适应时代发展需要的基础知识和基本技能，学会收集、判断和处理信息、创新精神与实践能力；2、具有强健的体魄、顽强的意志，形成积极健康的生活方式和审美情趣，初步具有独立生活的能力、职业意识、创业精神和人生规划能力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</w:rPr>
        <w:t>正确认识自己，尊重他人，学会交流与合作，具有团队精神。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  <w:lang w:eastAsia="zh-CN"/>
        </w:rPr>
        <w:t>深刻的意识到团队的重要性。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F2F2F"/>
          <w:spacing w:val="0"/>
          <w:sz w:val="25"/>
          <w:szCs w:val="25"/>
          <w:shd w:val="clear" w:fill="FFFFFF"/>
          <w:lang w:val="en-US" w:eastAsia="zh-CN"/>
        </w:rPr>
        <w:t xml:space="preserve">  在拓展的时候，很感谢我的小伙伴对我的信任，在穿越火线的时候，很感谢我的队友将我托起，在众人划桨的时候，很感谢我的队友用尽力气撑起总舵，让帆船顺利起航，在分组比拼的时候很感谢我的队友发挥想象力挣得第一。一切的都是来自团队的团结，就如同我们公司是一个大家庭一样，大家都需要团结，心在一起，才能走的一帆风顺。在游戏中我深刻的体会到了团结的重要性，在分组比赛中我深刻的体会了团队的沟通的重要性，在接受惩罚是深刻体会到担当的重要性，在我们的班长受到惩罚时，深刻体会到责任的重要性，不管在什么位置，什么角色，不管在生活中还是在工作中，都要有，担当，责任，沟通，团结，信任。最后谢谢公司给了这一次机会。</w:t>
      </w:r>
      <w:bookmarkStart w:id="0" w:name="_GoBack"/>
      <w:bookmarkEnd w:id="0"/>
    </w:p>
    <w:p>
      <w:pPr>
        <w:numPr>
          <w:numId w:val="0"/>
        </w:numPr>
        <w:rPr>
          <w:rFonts w:hint="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9668"/>
    <w:multiLevelType w:val="singleLevel"/>
    <w:tmpl w:val="5A16966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57C8B"/>
    <w:rsid w:val="26AB3847"/>
    <w:rsid w:val="2A6E3A85"/>
    <w:rsid w:val="49557C8B"/>
    <w:rsid w:val="77765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2017-11-23T07:27:00Z</dcterms:created>
  <dc:creator>Administrator</dc:creator>
  <cp:lastModifiedBy>Administrator</cp:lastModifiedBy>
  <dcterms:modified xsi:type="dcterms:W3CDTF">2017-11-23T09:42:16Z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