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112" w:leftChars="1482" w:firstLine="5200" w:firstLineChars="1000"/>
        <w:rPr>
          <w:rFonts w:hint="eastAsia"/>
          <w:color w:val="0000FF"/>
          <w:sz w:val="52"/>
          <w:szCs w:val="52"/>
          <w:shd w:val="clear" w:color="FFFFFF" w:fill="D9D9D9"/>
          <w:lang w:eastAsia="zh-CN"/>
        </w:rPr>
      </w:pPr>
      <w:r>
        <w:rPr>
          <w:rFonts w:hint="eastAsia"/>
          <w:color w:val="0000FF"/>
          <w:sz w:val="52"/>
          <w:szCs w:val="52"/>
          <w:shd w:val="clear" w:color="FFFFFF" w:fill="D9D9D9"/>
          <w:lang w:val="en-US" w:eastAsia="zh-CN"/>
        </w:rPr>
        <w:t xml:space="preserve"> </w:t>
      </w:r>
      <w:r>
        <w:rPr>
          <w:rFonts w:hint="eastAsia"/>
          <w:color w:val="0000FF"/>
          <w:sz w:val="52"/>
          <w:szCs w:val="52"/>
          <w:shd w:val="clear" w:color="FFFFFF" w:fill="D9D9D9"/>
          <w:lang w:eastAsia="zh-CN"/>
        </w:rPr>
        <w:t>入学感想</w:t>
      </w:r>
    </w:p>
    <w:p>
      <w:pPr>
        <w:ind w:left="359" w:leftChars="171" w:firstLine="201" w:firstLineChars="56"/>
        <w:jc w:val="left"/>
        <w:rPr>
          <w:rFonts w:hint="eastAsia" w:cstheme="minorBidi"/>
          <w:color w:val="0000FF"/>
          <w:kern w:val="2"/>
          <w:sz w:val="36"/>
          <w:szCs w:val="36"/>
          <w:shd w:val="clear" w:color="FFFFFF" w:fill="D9D9D9"/>
          <w:lang w:val="en-US" w:eastAsia="zh-CN" w:bidi="ar-SA"/>
        </w:rPr>
      </w:pPr>
      <w:r>
        <w:rPr>
          <w:rFonts w:hint="eastAsia" w:cstheme="minorBidi"/>
          <w:color w:val="0000FF"/>
          <w:kern w:val="2"/>
          <w:sz w:val="36"/>
          <w:szCs w:val="36"/>
          <w:shd w:val="clear" w:color="FFFFFF" w:fill="D9D9D9"/>
          <w:lang w:val="en-US" w:eastAsia="zh-CN" w:bidi="ar-SA"/>
        </w:rPr>
        <w:t xml:space="preserve">我是大邑县通达店的一名员工，名叫袁文秀，现在是一名营业员，我来太极集团已有五年半，回想当年感想很多。  </w:t>
      </w:r>
    </w:p>
    <w:p>
      <w:pPr>
        <w:ind w:firstLine="583" w:firstLineChars="0"/>
        <w:jc w:val="left"/>
        <w:rPr>
          <w:rFonts w:hint="eastAsia" w:cstheme="minorBidi"/>
          <w:color w:val="0000FF"/>
          <w:kern w:val="2"/>
          <w:sz w:val="36"/>
          <w:szCs w:val="36"/>
          <w:shd w:val="clear" w:color="FFFFFF" w:fill="D9D9D9"/>
          <w:lang w:val="en-US" w:eastAsia="zh-CN" w:bidi="ar-SA"/>
        </w:rPr>
      </w:pPr>
      <w:r>
        <w:rPr>
          <w:rFonts w:hint="eastAsia" w:cstheme="minorBidi"/>
          <w:color w:val="0000FF"/>
          <w:kern w:val="2"/>
          <w:sz w:val="36"/>
          <w:szCs w:val="36"/>
          <w:shd w:val="clear" w:color="FFFFFF" w:fill="D9D9D9"/>
          <w:lang w:val="en-US" w:eastAsia="zh-CN" w:bidi="ar-SA"/>
        </w:rPr>
        <w:t>刚来通达店时，我有很多都不懂，包括公司政策，电脑上的很多问题，销售技巧，专业知识等等。说句心里话，我每天来上班都很不想来。因为我的年龄大。记性不好，对于电脑，我已被淘汰，销售技巧方面，今年已不丰富。但是，已经来了，为了生活，不得不坚持，我有个优点，就是干任何事情都很执着，而且很好学。到中途的时候，店长都想放弃我。我告所她，你不要放弃我，我比别人学的慢，但我比别人努力，别人花1小时，我就花3小时。我将来一定行。最后，通过我不懈努力，最后终于转正。</w:t>
      </w:r>
    </w:p>
    <w:p>
      <w:pPr>
        <w:ind w:firstLine="403" w:firstLineChars="0"/>
        <w:jc w:val="left"/>
        <w:rPr>
          <w:rFonts w:ascii="微软雅黑" w:hAnsi="微软雅黑" w:eastAsia="微软雅黑" w:cs="微软雅黑"/>
          <w:i w:val="0"/>
          <w:caps w:val="0"/>
          <w:color w:val="222222"/>
          <w:spacing w:val="0"/>
          <w:sz w:val="36"/>
          <w:szCs w:val="36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</w:t>
      </w:r>
      <w:r>
        <w:rPr>
          <w:rFonts w:ascii="微软雅黑" w:hAnsi="微软雅黑" w:eastAsia="微软雅黑" w:cs="微软雅黑"/>
          <w:i w:val="0"/>
          <w:caps w:val="0"/>
          <w:color w:val="222222"/>
          <w:spacing w:val="0"/>
          <w:sz w:val="36"/>
          <w:szCs w:val="36"/>
          <w:shd w:val="clear" w:fill="FFFFFF"/>
        </w:rPr>
        <w:t>在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36"/>
          <w:szCs w:val="36"/>
          <w:shd w:val="clear" w:fill="FFFFFF"/>
          <w:lang w:eastAsia="zh-CN"/>
        </w:rPr>
        <w:t>工作</w:t>
      </w:r>
      <w:r>
        <w:rPr>
          <w:rFonts w:ascii="微软雅黑" w:hAnsi="微软雅黑" w:eastAsia="微软雅黑" w:cs="微软雅黑"/>
          <w:i w:val="0"/>
          <w:caps w:val="0"/>
          <w:color w:val="222222"/>
          <w:spacing w:val="0"/>
          <w:sz w:val="36"/>
          <w:szCs w:val="36"/>
          <w:shd w:val="clear" w:fill="FFFFFF"/>
        </w:rPr>
        <w:t>过程中，我认识到自己的学识，能力与</w:t>
      </w:r>
      <w:r>
        <w:rPr>
          <w:rFonts w:hint="eastAsia" w:ascii="微软雅黑" w:hAnsi="微软雅黑" w:eastAsia="微软雅黑" w:cs="微软雅黑"/>
          <w:i w:val="0"/>
          <w:caps w:val="0"/>
          <w:color w:val="3366CC"/>
          <w:spacing w:val="0"/>
          <w:sz w:val="36"/>
          <w:szCs w:val="36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66CC"/>
          <w:spacing w:val="0"/>
          <w:sz w:val="36"/>
          <w:szCs w:val="36"/>
          <w:u w:val="none"/>
          <w:shd w:val="clear" w:fill="FFFFFF"/>
        </w:rPr>
        <w:instrText xml:space="preserve"> HYPERLINK "http://www.xuexila.com/fanwen/jingyan/" \t "http://www.xuexila.com/fanwen/xindetihui/shixi/_blank"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66CC"/>
          <w:spacing w:val="0"/>
          <w:sz w:val="36"/>
          <w:szCs w:val="36"/>
          <w:u w:val="none"/>
          <w:shd w:val="clear" w:fill="FFFFFF"/>
        </w:rPr>
        <w:fldChar w:fldCharType="separate"/>
      </w:r>
      <w:r>
        <w:rPr>
          <w:rStyle w:val="3"/>
          <w:rFonts w:hint="eastAsia" w:ascii="微软雅黑" w:hAnsi="微软雅黑" w:eastAsia="微软雅黑" w:cs="微软雅黑"/>
          <w:i w:val="0"/>
          <w:caps w:val="0"/>
          <w:color w:val="3366CC"/>
          <w:spacing w:val="0"/>
          <w:sz w:val="36"/>
          <w:szCs w:val="36"/>
          <w:u w:val="single"/>
          <w:shd w:val="clear" w:fill="FFFFFF"/>
        </w:rPr>
        <w:t>经验</w:t>
      </w:r>
      <w:r>
        <w:rPr>
          <w:rFonts w:hint="eastAsia" w:ascii="微软雅黑" w:hAnsi="微软雅黑" w:eastAsia="微软雅黑" w:cs="微软雅黑"/>
          <w:i w:val="0"/>
          <w:caps w:val="0"/>
          <w:color w:val="3366CC"/>
          <w:spacing w:val="0"/>
          <w:sz w:val="36"/>
          <w:szCs w:val="36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36"/>
          <w:szCs w:val="36"/>
          <w:shd w:val="clear" w:fill="FFFFFF"/>
        </w:rPr>
        <w:t>都非常欠缺，所以在工作中从不敢掉以轻心，一直是坚持不懂就问。药房营业员是个综合性很强的职业，非常锻炼人。每天做清洁，写，与顾客交流，对账。虽然繁琐，但是我乐在其中。感觉自己真正成为了一名医药工作者，位广大患者提供优质服务，我非常自豪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。</w:t>
      </w:r>
      <w:r>
        <w:rPr>
          <w:rFonts w:ascii="微软雅黑" w:hAnsi="微软雅黑" w:eastAsia="微软雅黑" w:cs="微软雅黑"/>
          <w:i w:val="0"/>
          <w:caps w:val="0"/>
          <w:color w:val="222222"/>
          <w:spacing w:val="0"/>
          <w:sz w:val="36"/>
          <w:szCs w:val="36"/>
          <w:shd w:val="clear" w:fill="FFFFFF"/>
        </w:rPr>
        <w:t>我认真学习了公司制度，并且在时间中不断的提高自身专业水平及服务理念，期间主要学习药品的分类，用途及用量等等。作为一名药品行业的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36"/>
          <w:szCs w:val="36"/>
          <w:shd w:val="clear" w:fill="FFFFFF"/>
          <w:lang w:eastAsia="zh-CN"/>
        </w:rPr>
        <w:t>店员</w:t>
      </w:r>
      <w:r>
        <w:rPr>
          <w:rFonts w:ascii="微软雅黑" w:hAnsi="微软雅黑" w:eastAsia="微软雅黑" w:cs="微软雅黑"/>
          <w:i w:val="0"/>
          <w:caps w:val="0"/>
          <w:color w:val="222222"/>
          <w:spacing w:val="0"/>
          <w:sz w:val="36"/>
          <w:szCs w:val="36"/>
          <w:shd w:val="clear" w:fill="FFFFFF"/>
        </w:rPr>
        <w:t>，在工作中手前辈的言传身教，积累知识的同时，更是锻炼了工作的耐性，认识到做工作要认真，细心负责，做好每一次营业工作，服务号每一位顾客是及其重要的。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kern w:val="2"/>
          <w:sz w:val="36"/>
          <w:szCs w:val="36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kern w:val="2"/>
          <w:sz w:val="36"/>
          <w:szCs w:val="36"/>
          <w:shd w:val="clear" w:fill="FFFFFF"/>
          <w:lang w:val="en-US" w:eastAsia="zh-CN" w:bidi="ar-SA"/>
        </w:rPr>
        <w:t>到现在我已工作了5年半了，已经很熟练了，不管是销售经练，还是专业知识，都已经得心应手。前年我还参加了执业药师考试，通过两年的刻苦学习，终于拿到了证书。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kern w:val="2"/>
          <w:sz w:val="36"/>
          <w:szCs w:val="36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kern w:val="2"/>
          <w:sz w:val="36"/>
          <w:szCs w:val="36"/>
          <w:shd w:val="clear" w:fill="FFFFFF"/>
          <w:lang w:val="en-US" w:eastAsia="zh-CN" w:bidi="ar-SA"/>
        </w:rPr>
        <w:t>我来报名参加见习店长培训，是想更近一步提高自己，因为自己只有更好，才能更好胜任店长的这份工作。</w:t>
      </w:r>
    </w:p>
    <w:p>
      <w:pPr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fill="F6FB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kern w:val="2"/>
          <w:sz w:val="36"/>
          <w:szCs w:val="36"/>
          <w:shd w:val="clear" w:fill="FFFFFF"/>
          <w:lang w:val="en-US" w:eastAsia="zh-CN" w:bidi="ar-SA"/>
        </w:rPr>
        <w:t>今天参加拓展训练，是我认识到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fill="F6FBFF"/>
        </w:rPr>
        <w:t>每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fill="F6FBFF"/>
          <w:lang w:eastAsia="zh-CN"/>
        </w:rPr>
        <w:t>个事情的成功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fill="F6FBFF"/>
        </w:rPr>
        <w:t>都离不开他的团队.在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fill="F6FBFF"/>
          <w:lang w:eastAsia="zh-CN"/>
        </w:rPr>
        <w:t>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fill="F6FBFF"/>
        </w:rPr>
        <w:t>一次的培训中使我们真正的体会到了团结的力量，并学会了相信自己，相信团队，我们懂得了当遇到困难时，除了要相信自己还要相信团队，没有了团队的支持和信任的力量，是不会成功的。自信和相信别人是事业成功的第一步，人的潜能是无限的，永远要比我们想象的要大得多，要敢于超越自我，勇于超越自我，一定能超越自我!</w:t>
      </w:r>
    </w:p>
    <w:p>
      <w:pPr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2"/>
          <w:sz w:val="44"/>
          <w:szCs w:val="44"/>
          <w:shd w:val="clear" w:fill="F6FB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2"/>
          <w:sz w:val="44"/>
          <w:szCs w:val="44"/>
          <w:shd w:val="clear" w:fill="F6FBFF"/>
          <w:lang w:val="en-US" w:eastAsia="zh-CN" w:bidi="ar-SA"/>
        </w:rPr>
        <w:t>比如今天训练的4个游戏，第一个拍手动作，要求每个人要动作协调，注意力集中，动作迅速，这样才能超越另一个队。第二个训练是过河，显示每个人必须互相帮助，如果某个人要掉河里了，要把他拉住，否则会全盘皆输，在门店也一样，要帮助差的同事。第三个游戏是穿越火线，要发挥每个人的长处，有高的，有矮的，有胖的，有瘦的，第一个要高瘦，柔韧性好的人过去。在门店也一样，有点善于察言观色，有点专业性强，有的经年丰富，有点对电脑精通，有的住基础工作细心，要善于发挥他们的长处，取长补短，学习别人的长处。</w:t>
      </w:r>
    </w:p>
    <w:p>
      <w:pPr>
        <w:ind w:firstLine="328" w:firstLineChars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2"/>
          <w:sz w:val="44"/>
          <w:szCs w:val="44"/>
          <w:shd w:val="clear" w:fill="F6FB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2"/>
          <w:sz w:val="44"/>
          <w:szCs w:val="44"/>
          <w:shd w:val="clear" w:fill="F6FBFF"/>
          <w:lang w:val="en-US" w:eastAsia="zh-CN" w:bidi="ar-SA"/>
        </w:rPr>
        <w:t>今天上午又讲了公司文化，发展规划，企业前景，这么好的公司，这么好的平台，我会更珍惜，更露力，营业员，就做优秀的营业员，以后如果当店张就做优秀的店长，正如我们的誓言做最好的自己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A0C03"/>
    <w:rsid w:val="08BE0CD2"/>
    <w:rsid w:val="08C50224"/>
    <w:rsid w:val="09CB0612"/>
    <w:rsid w:val="0A504CA8"/>
    <w:rsid w:val="0AAD1099"/>
    <w:rsid w:val="0B396915"/>
    <w:rsid w:val="0C0A00D8"/>
    <w:rsid w:val="0C6C623F"/>
    <w:rsid w:val="0D562815"/>
    <w:rsid w:val="0F1252C6"/>
    <w:rsid w:val="0FEB50BA"/>
    <w:rsid w:val="10661FDB"/>
    <w:rsid w:val="12C04F2A"/>
    <w:rsid w:val="12DB3FD4"/>
    <w:rsid w:val="12F731D3"/>
    <w:rsid w:val="13E90135"/>
    <w:rsid w:val="13F06DB7"/>
    <w:rsid w:val="149C60FE"/>
    <w:rsid w:val="182055FE"/>
    <w:rsid w:val="194750AE"/>
    <w:rsid w:val="19A94434"/>
    <w:rsid w:val="1B9D4F9F"/>
    <w:rsid w:val="1C027DD0"/>
    <w:rsid w:val="1CB9781A"/>
    <w:rsid w:val="1F3F1F31"/>
    <w:rsid w:val="21183D63"/>
    <w:rsid w:val="21AF55B5"/>
    <w:rsid w:val="21CF0CB5"/>
    <w:rsid w:val="22997591"/>
    <w:rsid w:val="23023ABD"/>
    <w:rsid w:val="231D1BA7"/>
    <w:rsid w:val="23311D1D"/>
    <w:rsid w:val="236474D6"/>
    <w:rsid w:val="23F05CE8"/>
    <w:rsid w:val="23F51CE4"/>
    <w:rsid w:val="25F759E2"/>
    <w:rsid w:val="26077267"/>
    <w:rsid w:val="2674749D"/>
    <w:rsid w:val="26820333"/>
    <w:rsid w:val="273E279A"/>
    <w:rsid w:val="277978D3"/>
    <w:rsid w:val="2849328A"/>
    <w:rsid w:val="29763FDD"/>
    <w:rsid w:val="2AAC102B"/>
    <w:rsid w:val="2E506177"/>
    <w:rsid w:val="2FB721C8"/>
    <w:rsid w:val="31CC2BC0"/>
    <w:rsid w:val="3362037B"/>
    <w:rsid w:val="33DB76CA"/>
    <w:rsid w:val="34C24CB3"/>
    <w:rsid w:val="356E7F30"/>
    <w:rsid w:val="36B52EC4"/>
    <w:rsid w:val="378D5609"/>
    <w:rsid w:val="37F5720E"/>
    <w:rsid w:val="382A7D49"/>
    <w:rsid w:val="382E1D15"/>
    <w:rsid w:val="384C0723"/>
    <w:rsid w:val="390219F5"/>
    <w:rsid w:val="3B8F4E71"/>
    <w:rsid w:val="3C040A65"/>
    <w:rsid w:val="3CD20683"/>
    <w:rsid w:val="3D3C5476"/>
    <w:rsid w:val="3EB81377"/>
    <w:rsid w:val="3F3B6D84"/>
    <w:rsid w:val="405D4E80"/>
    <w:rsid w:val="40840DCB"/>
    <w:rsid w:val="418626BF"/>
    <w:rsid w:val="41B576D0"/>
    <w:rsid w:val="42686AE9"/>
    <w:rsid w:val="42917387"/>
    <w:rsid w:val="43480099"/>
    <w:rsid w:val="438F5150"/>
    <w:rsid w:val="45F30096"/>
    <w:rsid w:val="47431F0C"/>
    <w:rsid w:val="474E2273"/>
    <w:rsid w:val="47F3322F"/>
    <w:rsid w:val="49F436C6"/>
    <w:rsid w:val="49FF0651"/>
    <w:rsid w:val="4A15350F"/>
    <w:rsid w:val="4F3A4433"/>
    <w:rsid w:val="4F5E406C"/>
    <w:rsid w:val="50857B6B"/>
    <w:rsid w:val="52440EAC"/>
    <w:rsid w:val="52736D20"/>
    <w:rsid w:val="528D2CB9"/>
    <w:rsid w:val="52B80612"/>
    <w:rsid w:val="52C16998"/>
    <w:rsid w:val="532544E2"/>
    <w:rsid w:val="539A17AB"/>
    <w:rsid w:val="5563404F"/>
    <w:rsid w:val="556F488E"/>
    <w:rsid w:val="55C60ED3"/>
    <w:rsid w:val="562C50C2"/>
    <w:rsid w:val="562D4283"/>
    <w:rsid w:val="56314457"/>
    <w:rsid w:val="58600ABB"/>
    <w:rsid w:val="593A3B5C"/>
    <w:rsid w:val="59B03DB6"/>
    <w:rsid w:val="59DA3EFE"/>
    <w:rsid w:val="5A89407C"/>
    <w:rsid w:val="5ABA2DA1"/>
    <w:rsid w:val="5AC216E6"/>
    <w:rsid w:val="5BD75222"/>
    <w:rsid w:val="5D4A54E6"/>
    <w:rsid w:val="5E1B0A08"/>
    <w:rsid w:val="61BA0481"/>
    <w:rsid w:val="623A1EAF"/>
    <w:rsid w:val="63656C0C"/>
    <w:rsid w:val="643D09E0"/>
    <w:rsid w:val="64700DCA"/>
    <w:rsid w:val="656868BA"/>
    <w:rsid w:val="65CA317E"/>
    <w:rsid w:val="6B395B18"/>
    <w:rsid w:val="6C9726B0"/>
    <w:rsid w:val="6CC11584"/>
    <w:rsid w:val="6CC73118"/>
    <w:rsid w:val="6CEE3A04"/>
    <w:rsid w:val="6D5B5552"/>
    <w:rsid w:val="6DDC3618"/>
    <w:rsid w:val="6E274D8E"/>
    <w:rsid w:val="6F2966A8"/>
    <w:rsid w:val="6F512756"/>
    <w:rsid w:val="6FBD5360"/>
    <w:rsid w:val="7025009A"/>
    <w:rsid w:val="70507B0C"/>
    <w:rsid w:val="70F364C4"/>
    <w:rsid w:val="72124843"/>
    <w:rsid w:val="73186879"/>
    <w:rsid w:val="73707C5D"/>
    <w:rsid w:val="73AD427C"/>
    <w:rsid w:val="74143FC2"/>
    <w:rsid w:val="742C1D35"/>
    <w:rsid w:val="77424F84"/>
    <w:rsid w:val="786755BB"/>
    <w:rsid w:val="78BA1446"/>
    <w:rsid w:val="79105607"/>
    <w:rsid w:val="7A161EC2"/>
    <w:rsid w:val="7A963D61"/>
    <w:rsid w:val="7ED426C1"/>
    <w:rsid w:val="7EF74A33"/>
    <w:rsid w:val="7FE8574B"/>
    <w:rsid w:val="7FF0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wj</dc:creator>
  <cp:lastModifiedBy>wj</cp:lastModifiedBy>
  <dcterms:modified xsi:type="dcterms:W3CDTF">2017-11-23T05:23:02Z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