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72"/>
          <w:szCs w:val="72"/>
          <w:lang w:val="en-US" w:eastAsia="zh-CN"/>
        </w:rPr>
      </w:pPr>
      <w:r>
        <w:rPr>
          <w:rFonts w:hint="eastAsia"/>
          <w:lang w:val="en-US" w:eastAsia="zh-CN"/>
        </w:rPr>
        <w:t xml:space="preserve">                          </w:t>
      </w:r>
      <w:r>
        <w:rPr>
          <w:rFonts w:hint="eastAsia"/>
          <w:sz w:val="72"/>
          <w:szCs w:val="72"/>
          <w:lang w:val="en-US" w:eastAsia="zh-CN"/>
        </w:rPr>
        <w:t>入学感想</w:t>
      </w:r>
    </w:p>
    <w:p>
      <w:pPr>
        <w:rPr>
          <w:rFonts w:hint="eastAsia"/>
          <w:sz w:val="72"/>
          <w:szCs w:val="72"/>
          <w:lang w:val="en-US" w:eastAsia="zh-CN"/>
        </w:rPr>
      </w:pPr>
    </w:p>
    <w:p>
      <w:pPr>
        <w:ind w:firstLine="560" w:firstLineChars="200"/>
        <w:rPr>
          <w:rFonts w:hint="eastAsia"/>
          <w:sz w:val="28"/>
          <w:szCs w:val="28"/>
          <w:lang w:val="en-US" w:eastAsia="zh-CN"/>
        </w:rPr>
      </w:pPr>
      <w:r>
        <w:rPr>
          <w:rFonts w:hint="eastAsia"/>
          <w:sz w:val="28"/>
          <w:szCs w:val="28"/>
          <w:lang w:val="en-US" w:eastAsia="zh-CN"/>
        </w:rPr>
        <w:t>进公司工作已经有8个月了，我是二次进公司，安仁店算是我看着从零开始的，那时候我们新组成的团队有4个人一起到的这个店，从刚开始一天几十到几百的营业额慢慢的好起来，就像一个小孩子慢慢的在大家的精心呵护和努力下成长起来一样，到现在4个人里面只有我留了下来，真的是感慨万千。那时候我不是店长，年龄也小，每天想的最多的就是下班和朋友一起去哪里玩，心思单纯不会想那么多，那个时候见习店长培训让报名的时候，店长和片长也都有鼓励我去，无奈那时候自己玩儿心大，想着要是成为店长就有太多的事情要亲力亲为和操心，就没有参加，现在想想人真的要经过时间和岁月的沉淀和打磨才能逐渐的成长起来，慢慢的懂事，经历的多了，也就成熟起来了，心里想的以及处理事情的方式也就不一样了。</w:t>
      </w:r>
    </w:p>
    <w:p>
      <w:pPr>
        <w:ind w:firstLine="560" w:firstLineChars="200"/>
        <w:rPr>
          <w:rFonts w:hint="eastAsia"/>
          <w:sz w:val="28"/>
          <w:szCs w:val="28"/>
          <w:lang w:val="en-US" w:eastAsia="zh-CN"/>
        </w:rPr>
      </w:pPr>
      <w:r>
        <w:rPr>
          <w:rFonts w:hint="eastAsia"/>
          <w:sz w:val="28"/>
          <w:szCs w:val="28"/>
          <w:lang w:val="en-US" w:eastAsia="zh-CN"/>
        </w:rPr>
        <w:t>我是6月中旬从东街店调回安仁店的，当时的安仁店处在一个很危险的境地，当时没在安仁，也只是了解到更多的是因为人员的问题，当时因为要不要回来这个问题也曾细细考虑过，有同事跟我说安仁店那个样子回去干嘛呢？可现在想来，我作了一个正确的决定，因为回来了，我才知道作为一个店长的责任，从前作为一个普通营业员很少会担心销售不好或者销售上不去，本着上班就上班下班就下班的心态，现在不一样了，现在做每件事情，接待每一位顾客也都是真的用了心的。这就是责任吧，在其位谋其职，当你站在这里，贴了一个店长的标签，就意味着一种责任。</w:t>
      </w:r>
    </w:p>
    <w:p>
      <w:pPr>
        <w:ind w:firstLine="560" w:firstLineChars="200"/>
        <w:rPr>
          <w:rFonts w:hint="eastAsia"/>
          <w:sz w:val="28"/>
          <w:szCs w:val="28"/>
          <w:lang w:val="en-US" w:eastAsia="zh-CN"/>
        </w:rPr>
      </w:pPr>
      <w:r>
        <w:rPr>
          <w:rFonts w:hint="eastAsia"/>
          <w:sz w:val="28"/>
          <w:szCs w:val="28"/>
          <w:lang w:val="en-US" w:eastAsia="zh-CN"/>
        </w:rPr>
        <w:t>参加开营培训的第一天我迟到了，从来很有时间观念从来没有迟到过的我竟然迟到了。其实早上起的也很早，不到6点起床，错误的估计了公交车的到达时间，那天堵车堵的很厉害，那时候觉得自己很没用，竟然犯了这样一个低级并且很严重的错误，也让我明白了人生处处有变化，很多事情不是会像你预想的那样去发展，无论何时都要为自己留余地.</w:t>
      </w:r>
    </w:p>
    <w:p>
      <w:pPr>
        <w:ind w:firstLine="560" w:firstLineChars="200"/>
        <w:rPr>
          <w:rFonts w:hint="eastAsia"/>
          <w:sz w:val="28"/>
          <w:szCs w:val="28"/>
          <w:lang w:val="en-US" w:eastAsia="zh-CN"/>
        </w:rPr>
      </w:pPr>
      <w:r>
        <w:rPr>
          <w:rFonts w:hint="eastAsia"/>
          <w:sz w:val="28"/>
          <w:szCs w:val="28"/>
          <w:lang w:val="en-US" w:eastAsia="zh-CN"/>
        </w:rPr>
        <w:t>上午的开营第一课领导们都用自己的经历和其他同事的经历来鼓励我们，对我们寄予了很高的期望。一个人如果自己不努力别人再怎么督促也没用。只有在工作中不断提升自己，我们的以后才会有更多的可能，就算仅仅奔着学东西，也是应该好好参加这次训练的。蒋总后来给我们介绍了公司的发展，组成以及公司理念，还有员工的福利等等，听完之后顿时觉得能在这个大家庭里工作真的很荣幸，太极是中国企业500强之一，也是中国医药十强，说出来真的是满满的自豪感，经常有顾客来消费说就相信我们这儿的药，说我们这儿的药质量有保障，心里听着很欢喜，有这样的顾客信任着我们，我们又有什么理由不努力呢？只有用最专业的服务，最真诚的笑容和问候来回报他们方能不负所望。</w:t>
      </w:r>
    </w:p>
    <w:p>
      <w:pPr>
        <w:ind w:firstLine="560" w:firstLineChars="200"/>
        <w:rPr>
          <w:rFonts w:hint="eastAsia"/>
          <w:sz w:val="28"/>
          <w:szCs w:val="28"/>
          <w:lang w:val="en-US" w:eastAsia="zh-CN"/>
        </w:rPr>
      </w:pPr>
      <w:r>
        <w:rPr>
          <w:rFonts w:hint="eastAsia"/>
          <w:sz w:val="28"/>
          <w:szCs w:val="28"/>
          <w:lang w:val="en-US" w:eastAsia="zh-CN"/>
        </w:rPr>
        <w:t>下午是拓展活动时间，点燃了所有同事的激情，大家都很努力的积极参与，发表自己的想法，为自己的团队出谋划策。4个小游戏都很有意义，体现了团队协作的重要性，无论是在工作中还是游戏中，我们心往一处想，劲往一处使，把这个临时组好的小队伍当做自己的家，也就没有什么困难能难住我们。</w:t>
      </w:r>
    </w:p>
    <w:p>
      <w:pPr>
        <w:ind w:firstLine="560" w:firstLineChars="200"/>
        <w:rPr>
          <w:rFonts w:hint="eastAsia"/>
          <w:sz w:val="28"/>
          <w:szCs w:val="28"/>
          <w:lang w:val="en-US" w:eastAsia="zh-CN"/>
        </w:rPr>
      </w:pPr>
      <w:r>
        <w:rPr>
          <w:rFonts w:hint="eastAsia"/>
          <w:sz w:val="28"/>
          <w:szCs w:val="28"/>
          <w:lang w:val="en-US" w:eastAsia="zh-CN"/>
        </w:rPr>
        <w:t xml:space="preserve">这四个游戏中我自己最喜欢的是第二个脱了鞋子一起过江的那个游戏，我们队首先找到了方法，大家都很积极努力，一步一步的走在上面。我觉得工作中也一样，要一步一个脚印的走，不能盲目，凡事要先找到方法，稍有不慎就会掉入波荡汹涌的汪洋大海和深不可测的万丈深渊。这个过程中最令我感动的就是大家抱在一起相互扶持，相互信任，不离不弃的那种感觉，很窝心，那个时候我真的为自己是个太极人而感到骄傲，都是一群多么可爱的人啊，我很庆幸自己还是一个太极人。  </w:t>
      </w:r>
    </w:p>
    <w:p>
      <w:pPr>
        <w:ind w:firstLine="560" w:firstLineChars="200"/>
        <w:rPr>
          <w:rFonts w:hint="eastAsia"/>
          <w:sz w:val="28"/>
          <w:szCs w:val="28"/>
          <w:lang w:val="en-US" w:eastAsia="zh-CN"/>
        </w:rPr>
      </w:pPr>
      <w:r>
        <w:rPr>
          <w:rFonts w:hint="eastAsia"/>
          <w:sz w:val="28"/>
          <w:szCs w:val="28"/>
          <w:lang w:val="en-US" w:eastAsia="zh-CN"/>
        </w:rPr>
        <w:t>最值得我深思的是第三个游戏，大家一起过那个绳子的时候，为什么说是最令我深思的呢？因为一开始我觉得这个在没有用任何道具或其他帮助的情况下是根本不可能完成的事情，我看着站在绳子旁边试了一次又一次却又失败一次又一次的小伙伴儿们，当时只觉得他们在做无用功，觉得他们没有找到方法，我也试着打电话问或在网上查询方法，但或许也只有他们的那种当时我觉得的“笨办法”有那么一丝成功的希望，后来第一个人是怎么被送过去的我没有看到，只是当我看到同事们一个一个的被大家送过去的时候，我内心震撼了，感动了，那个时候有种特别想哭的感觉，平时就只是经常在嘴上说着什么 “这世界上没有什么不可能的，只要努力就一定能成功，光有热情也是有用的” 这些话，很容易说出来的话我却从来没有认真的去想过，也没有去相信过，就觉得自己很可笑，很无知。当这些从来只是死板在文字上和语言上的东西真的用行动表现出来的时候，我才知道，原来只有热情也是有用的。当然到了最后也不只是简单的热情了，是大家的一种信仰，共同的一个目标。众人拾柴火焰高，就真的成功了。原来团队的力量真的可以战胜一切我所认为不可能的事情，再次刷新了我的认知</w:t>
      </w:r>
      <w:bookmarkStart w:id="0" w:name="_GoBack"/>
      <w:bookmarkEnd w:id="0"/>
      <w:r>
        <w:rPr>
          <w:rFonts w:hint="eastAsia"/>
          <w:sz w:val="28"/>
          <w:szCs w:val="28"/>
          <w:lang w:val="en-US" w:eastAsia="zh-CN"/>
        </w:rPr>
        <w:t>。</w:t>
      </w:r>
    </w:p>
    <w:p>
      <w:pPr>
        <w:ind w:firstLine="560" w:firstLineChars="200"/>
        <w:rPr>
          <w:rFonts w:hint="eastAsia"/>
          <w:sz w:val="28"/>
          <w:szCs w:val="28"/>
          <w:lang w:val="en-US" w:eastAsia="zh-CN"/>
        </w:rPr>
      </w:pPr>
      <w:r>
        <w:rPr>
          <w:rFonts w:hint="eastAsia"/>
          <w:sz w:val="28"/>
          <w:szCs w:val="28"/>
          <w:lang w:val="en-US" w:eastAsia="zh-CN"/>
        </w:rPr>
        <w:t>我们的公司是一个大家庭，门店又是一个小家庭，永远只有互相扶持，互相信任，团结一致我们才能真正的成功。我想在以后的工作中，我一定要更加努力，更加积极的去学习，因为没有什么是不可能的，我不是一个人，我还有门店上的姐妹，片区的姐妹，还有整个公司的兄弟姐妹，我不孤单，我也永远不会是一个人在战斗，市场竞争是残酷的，但被淘汰的永远都是安于现状不努力不付出就想有回报的人，我不会做那样的人，我会坚持，会努力，既然选择了就要好好的走下去，等待我的一定会是成功！</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 xml:space="preserve">                                         大邑安仁店李莎</w:t>
      </w:r>
    </w:p>
    <w:p>
      <w:pPr>
        <w:ind w:firstLine="560" w:firstLineChars="200"/>
        <w:rPr>
          <w:rFonts w:hint="eastAsia"/>
          <w:sz w:val="28"/>
          <w:szCs w:val="28"/>
          <w:lang w:val="en-US" w:eastAsia="zh-CN"/>
        </w:rPr>
      </w:pPr>
      <w:r>
        <w:rPr>
          <w:rFonts w:hint="eastAsia"/>
          <w:sz w:val="28"/>
          <w:szCs w:val="28"/>
          <w:lang w:val="en-US" w:eastAsia="zh-CN"/>
        </w:rPr>
        <w:t xml:space="preserve">                                     2017年11月23日</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46A98"/>
    <w:rsid w:val="0B5422FF"/>
    <w:rsid w:val="0D6306EC"/>
    <w:rsid w:val="0FD416C4"/>
    <w:rsid w:val="13300DEB"/>
    <w:rsid w:val="13CE08FC"/>
    <w:rsid w:val="16897684"/>
    <w:rsid w:val="188C673E"/>
    <w:rsid w:val="22E169C0"/>
    <w:rsid w:val="268270C1"/>
    <w:rsid w:val="289173D4"/>
    <w:rsid w:val="29212F86"/>
    <w:rsid w:val="3249006F"/>
    <w:rsid w:val="33321C4C"/>
    <w:rsid w:val="363B4F35"/>
    <w:rsid w:val="3A7201A9"/>
    <w:rsid w:val="3B491C5A"/>
    <w:rsid w:val="3D514572"/>
    <w:rsid w:val="3DCD2470"/>
    <w:rsid w:val="3E8F5A25"/>
    <w:rsid w:val="4BB348A3"/>
    <w:rsid w:val="4CB20730"/>
    <w:rsid w:val="4EDE4463"/>
    <w:rsid w:val="52ED5E2E"/>
    <w:rsid w:val="591252E0"/>
    <w:rsid w:val="5F00586A"/>
    <w:rsid w:val="5FF2260F"/>
    <w:rsid w:val="63904080"/>
    <w:rsid w:val="662658FA"/>
    <w:rsid w:val="6AAE7BB2"/>
    <w:rsid w:val="6D042ABB"/>
    <w:rsid w:val="71433290"/>
    <w:rsid w:val="719268A0"/>
    <w:rsid w:val="71F16F8A"/>
    <w:rsid w:val="71F437DB"/>
    <w:rsid w:val="76212D73"/>
    <w:rsid w:val="785D03E8"/>
    <w:rsid w:val="78AC63DA"/>
    <w:rsid w:val="7A453252"/>
    <w:rsid w:val="7D071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2017-11-23T06:07:21Z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