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2017年见习店长入学感想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《第一组 聚萃店 </w:t>
      </w:r>
      <w:r>
        <w:rPr>
          <w:rFonts w:hint="eastAsia"/>
          <w:sz w:val="28"/>
          <w:szCs w:val="28"/>
          <w:lang w:val="en-US" w:eastAsia="zh-CN"/>
        </w:rPr>
        <w:t>李海燕》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怀着喜悦、激动的心情参加见习店长培训班、在此之中会结交很多朋友、一起交流、一起学习、一起探讨工作之中的事情、最重要的事情我们会一起共同进退、分享快乐带给我们的美好。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岁月如梭，进公司将近两年时间、从学校走出社会这期间的蜕变。收获满满。经历了太多太多，人生的道理，社会的转变，生活的提升，这对于我来说更多的成长。全面的认识了自己。也明确指明了方向。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刚进入公司实习的时候，感觉一切很茫然，眼前一片空白，根本不知道自己该做什么，如何去学习，对于自己来说也是一个巨大的挑战，几千多个品种需要完全记在脑海里，当时感觉就是大海捞针。最欣慰的是遇到一个好的带教老师，是她规划了我的学习方针，是她教会了我如何去掌握学习重点，也是她重点勾画出按大类去记忆。定期布置我需要学习的几大类，定期抽查我学习的掌握程度。更多的是教会我如何去销售该品种，如何与顾客面对面交流并成功推销出去，揣测顾客心理变化及时应对。这真是我收获最大的地方，一生中总会遇到几个老师，她带给你的将是一笔财富。很感谢这些教会我成长的前辈。由衷的祝福！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工作的时间里除了带教老师以外还遇到几个很帮助我、关心我、有困难帮我一起解决的同事、真的把我当自己的亲妹妹一样对待、不管是工作中还是生活里的不如意，她们都会给我一些可行性的意见和建议，让我感受到了这个小家庭的温暖，工作之中有了很大的进步，慢慢的跟上了步伐，有了很大的成绩，自己也很欣慰！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随着时间的悄悄的流逝，一点一滴深深印在我脑海中。收获的不只是工作更多的人情的温暖带给我的财富。在以后的工作之中会更加努力去做好每一件事，生活因此而快乐！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加这次见习店长培训班对自己更好的是一种武装，能在此过程中学到在门店里学不到的技能，学好知识、历练意志、理论与与实际相结合、掌握管理、丰富自己、充实自己、为以后的工作打下基础。参加了第一次学习之后也有很多的感触，团队协作很重要，一起商讨，一起拿出解决问题的办法，同心协力，相信有付出就会有收获。同时、问题解决了我们自己都会很自豪，为自己的奋斗而感到骄傲，幸福、快乐真的就是那么简单！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同样、在门店上也是扮演着同意的角色，不管是什么事情都需要分工合作，团结，一起讨论才能把事情解决完美。门店就是我们的一个小家，需要我们去爱护它，维护它，呵护它。这样才会有一个好心情，当然、门店上也必须要有个美好的工作环境和人际交往，和谐，负责任，需要我们共同去完成，有个好的心情上班才会有奋斗力，为了最初的梦想和目标而去努力，加油！我坚信，在这次学习之中会有意想不到的惊喜！很感谢公司各位领导给我这次机会学习，在以后的工作里一定加油工作提升业绩来回报公司！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E2861"/>
    <w:rsid w:val="2C7839AE"/>
    <w:rsid w:val="43C16A59"/>
    <w:rsid w:val="482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2017-11-23T04:09:30Z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