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32"/>
          <w:szCs w:val="32"/>
        </w:rPr>
      </w:pPr>
      <w:r>
        <w:rPr>
          <w:rFonts w:hint="eastAsia"/>
        </w:rPr>
        <w:t xml:space="preserve">                          </w:t>
      </w:r>
      <w:r>
        <w:rPr>
          <w:rFonts w:hint="eastAsia"/>
          <w:b/>
          <w:bCs/>
          <w:sz w:val="32"/>
          <w:szCs w:val="32"/>
        </w:rPr>
        <w:t xml:space="preserve"> 拥抱改变做最好的自己</w:t>
      </w:r>
    </w:p>
    <w:p>
      <w:pPr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 xml:space="preserve">  2016，因为有你，我们一路走来，2017，我们一路同行，一起拥抱，拥抱改变，做最好的自己！</w:t>
      </w:r>
    </w:p>
    <w:p>
      <w:pPr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 xml:space="preserve">  对的，2016,我们在蒋董的带领下，我们以＂重振雄风，团结职工，凝聚会员，增人气，改善形象，提升服务，靠价格＂这一口号一路走来，这一路，我们不断完善自己，不断夯实自己，使我们的专业知识更加充实，我们的服务更加贴心，我们的团队更加壮大，也更加坚强。 </w:t>
      </w:r>
    </w:p>
    <w:p>
      <w:pPr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 xml:space="preserve">   我们以滴水的力量汇聚成江河，上下团结一致，充分发挥了我们会员价值，将我们会员发挥到极致，通过门店升级，名老中医馆打造，将公司形象提到更高档次，使员工心中充满了正能量，工作起来更有信心，也让我们的顾客消费起来更放心，更舒心，这一切只为2017,我们一起打一场更漂亮的胜战！</w:t>
      </w:r>
    </w:p>
    <w:p>
      <w:pPr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 xml:space="preserve">   董小姐说过，做业绩，要上级盯着管着去做，请到富士康去，流水线才最适合你；天天想着上级主动带你教你，请回到学校去，多交点学费的话，老师或许可以一对一教你；要上级哄着你做事的，请回到你妈身边去，长大了再来面对这个世界！业绩是靠自觉自律积极主动，优秀的人从来不需要别人天天盯着做事，也从不为自己的失败和不是找那么多借口。  </w:t>
      </w:r>
    </w:p>
    <w:p>
      <w:pPr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 xml:space="preserve">  工作不养闲人，团队不养懒人。如果我们的工作需要上级盯着，那么你确实需要离开了；如果我们的工作需要上级主动带你教你，那你确实需要回到学校，如果我们的工作需要上级哄你做，那你该回到你妈身边了。为此，我们只有不断努力，努力学习，努力进步，努力成长，努力丰富我们的专业知识，努力发掘我们身边潜在的资源，努力和我们的客户成为朋友，努力创造价值所在，让我们的顾客认可，努力让他们离不开我们。</w:t>
      </w:r>
    </w:p>
    <w:p>
      <w:pPr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 xml:space="preserve">    今天是个弱肉强食的社会，在竞争激烈的今天，没有哪个行业的钱是好赚的，只有选对方向，因此我一直选择太极，相信我们的团队；干工作，也没有哪个是顺利的，受点气势正常的，因此我一直选择豁然开朗。今天我们面对强悍的对手，要求更精湛的专业知识，只因我们遇到了一位优秀的领队人，一路走来，带领我们披荆斩棘，成为这个行业的姣姣者，但我们得戒骄戒躁，后面的路还有更多的坎坷，需要我们不断努力，凝聚更多的力量，才能走的更远，让我们一起拥抱，拥抱改变，做最好的自己吧！</w:t>
      </w:r>
    </w:p>
    <w:p>
      <w:pPr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 xml:space="preserve">   2016,我们做好功夫，2017,是我们该撸起袖子加油干的时候，加油！加油！再加油！</w:t>
      </w:r>
    </w:p>
    <w:p>
      <w:pPr>
        <w:rPr>
          <w:rFonts w:hint="eastAsia" w:eastAsiaTheme="minorEastAsia"/>
          <w:b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/>
          <w:b/>
          <w:bCs/>
          <w:sz w:val="32"/>
          <w:szCs w:val="32"/>
          <w:lang w:val="en-US" w:eastAsia="zh-CN"/>
        </w:rPr>
        <w:t xml:space="preserve">                        光华店 朱晓桃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616DA7"/>
    <w:rsid w:val="3403497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2017-01-09T01:02:30Z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