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    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拥抱改变，做最好的自己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“唯一不变的就是变化”，这句话真的很经典。无论我们喜欢与否，变化总是无处不在，她悄无声息又如影相随。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各行各业都在不断变化，刚开始总是艰难的，但是要在这个变化的时代生存下来首先要做的就是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适应它，然后还要做出更好的改变。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没有人可以控制自己身边的变化，你我可以做到的，就是学会怎样让外部的变化让自己变得更强。既然我们无法改变变化，唯一需要改变的就是我们自己。否则，我们很快就会被淹没在变化的大潮中，被时代和环境淘汰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在过去的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2016年中我们就遇到了各种不同的变化，首先是政策的变化，处方药要求更严格，这是对我们不小的挑战，我们都被难住了。有些小型药店并没有在意这一规定，该怎么卖的还是怎么卖，但是我们作为一个大型连锁来说，我们什么都要做好，按照国家法律法规做，所以很多顾客都不理解我们，觉得我们“矫情”、“多事”，但我们也没有放弃，每当遇到不理解的顾客，我们总是耐心解释其中的缘由，让顾客知道我们更多的是为他们着想。我想到了马云说的那句话：“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我们面对的是明天，要利用危机改变自己，改变社会。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”所以我们在这个改变中不断地跟顾客宣传用药安全的重要性，让顾客相信我们药店的专业能更他们带来更好的服务。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在这个过程中虽然我们流失了一部分顾客，但我们收获了一批更忠实的顾客。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而且在这个过程中我们也更深刻地认识到我们“药店人”肩膀上的责任更重了。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卖药行业，健康安全是第一高压线，绝对不能踩。病人前来，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我们不能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盲目地推荐药，而是同病人细致交流，针对病情、身体情况，</w:t>
      </w: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  <w:lang w:eastAsia="zh-CN"/>
        </w:rPr>
        <w:t>根据医生的指导</w:t>
      </w:r>
      <w:r>
        <w:rPr>
          <w:rFonts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  <w:shd w:val="clear" w:fill="FFFFFF"/>
        </w:rPr>
        <w:t>配最适合的药。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然后是公司对我们更严格的要求，下半年的任务都高了很多，例如12月，我们的任务是21.24万，而去年同期我们的销售才16.2万，任务刚下来的时候我们都不敢想象我们要怎么办，但是我们也咬着牙拼命干，我们没有去抱怨然后停止不前，结果在公司的帮助下我们真的就完成了这个以前无法想象的任务，销售额达到23.2万，同期增长43%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但是我们要面对的永远是明天，所以我们不能过分为完成昨天的任务而感到骄傲，我们要做的是总结其中的经验，为明天的工作作铺垫。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诚然变化经常能令我们措手不及、损失惨重，但如果因此而憎恨他，对他避而远之，那么他将会经常的光顾你，让我们与机会失之交臂。倘若学会去拥抱变化，喜欢变化，进而运用变化，那么我们就能更好的抓住机会，抓住事物发展的突破点。"穷则变，变则通，通则久"，这是一个亘古不变的定律，惟有识时务者，才能有把握变化之机遇；惟有真豪杰，才能有拥抱变化之气魄；惟有真英雄，才能有运用变化之大手笔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在太极这个大集体中，我们不是孤军奋战的，我们还有一支强大的，努力的后勤部队，所以大胆地拥抱改变吧，让我们塑造一个全新的自我！</w:t>
      </w:r>
    </w:p>
    <w:p>
      <w:pPr>
        <w:ind w:firstLine="420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D6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2017-01-08T09:59:07Z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