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</w:t>
      </w:r>
      <w:r>
        <w:rPr>
          <w:rFonts w:ascii="宋体" w:hAnsi="宋体" w:eastAsia="宋体" w:cs="宋体"/>
          <w:sz w:val="24"/>
          <w:szCs w:val="24"/>
        </w:rPr>
        <w:t>拥抱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太极</w:t>
      </w:r>
      <w:r>
        <w:rPr>
          <w:rFonts w:ascii="宋体" w:hAnsi="宋体" w:eastAsia="宋体" w:cs="宋体"/>
          <w:sz w:val="24"/>
          <w:szCs w:val="24"/>
        </w:rPr>
        <w:t>，做最好的自己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回首2016是一个充满喜悦与美好的一年，但期间也有很多的艰难险阻。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展望2017，充满了希望，充满了美好，充满了挑战，充满了遐想。。。。。。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就像一条路，路上可能有花花草草，也可能会有荆棘丛林，我们不知道前方会是什么样，更不知道所谓的终点在何方。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到障碍物，我们可以跨过去，可以绕道走，但不能原路返回。在人生的道路上总会遇到荆棘。我们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无论怎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顺利，但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一定要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事事尽力！我们可以用自己的努力，开拓自己的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  <w:lang w:eastAsia="zh-CN"/>
        </w:rPr>
        <w:t>，让自己改变，更好的适应环境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展望2017，为自己定一个小小的目标--做出更好的成绩，那我们就必须付出更多的努力，做出更多的改变；无论是从宏观方面，还是微观方面；无论是从自身的素质，还是自身的言行都要做出改变。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08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</w:rPr>
        <w:t>不管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  <w:lang w:eastAsia="zh-CN"/>
        </w:rPr>
        <w:t>曾经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</w:rPr>
        <w:t>我们有多少不足，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  <w:lang w:eastAsia="zh-CN"/>
        </w:rPr>
        <w:t>但是现在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</w:rPr>
        <w:t>我们都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-13"/>
          <w:sz w:val="24"/>
          <w:szCs w:val="24"/>
          <w:bdr w:val="none" w:color="auto" w:sz="0" w:space="0"/>
          <w:shd w:val="clear" w:fill="FFFFFF"/>
          <w:lang w:eastAsia="zh-CN"/>
        </w:rPr>
        <w:t>要</w:t>
      </w:r>
      <w:r>
        <w:rPr>
          <w:rStyle w:val="5"/>
          <w:rFonts w:hint="eastAsia"/>
          <w:sz w:val="24"/>
          <w:szCs w:val="24"/>
        </w:rPr>
        <w:t>拥有美丽的内心，用乐观、积极向上的态度去对待生活</w:t>
      </w:r>
      <w:r>
        <w:rPr>
          <w:rStyle w:val="5"/>
          <w:rFonts w:hint="eastAsia"/>
          <w:sz w:val="24"/>
          <w:szCs w:val="24"/>
          <w:lang w:eastAsia="zh-CN"/>
        </w:rPr>
        <w:t>，对待崭新的自我。</w:t>
      </w:r>
      <w:r>
        <w:rPr>
          <w:rStyle w:val="5"/>
          <w:rFonts w:hint="eastAsia"/>
          <w:sz w:val="24"/>
          <w:szCs w:val="24"/>
        </w:rPr>
        <w:t>要让别人尊重自己，先要自己尊重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</w:rPr>
        <w:t>自己。我们可以昂首挺胸，可以让别人刮目相看。也许你不是最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  <w:lang w:eastAsia="zh-CN"/>
        </w:rPr>
        <w:t>完美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</w:rPr>
        <w:t>的那一个，但你可以对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0"/>
          <w:sz w:val="24"/>
          <w:szCs w:val="24"/>
          <w:bdr w:val="none" w:color="auto" w:sz="0" w:space="0"/>
          <w:shd w:val="clear" w:fill="FFFFFF"/>
        </w:rPr>
        <w:t>别人微笑，笑出最自信的自己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</w:rPr>
        <w:t>我们可以让每一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1"/>
          <w:sz w:val="24"/>
          <w:szCs w:val="24"/>
          <w:bdr w:val="none" w:color="auto" w:sz="0" w:space="0"/>
          <w:shd w:val="clear" w:fill="FFFFFF"/>
        </w:rPr>
        <w:t>天都有它的意义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1"/>
          <w:sz w:val="24"/>
          <w:szCs w:val="24"/>
          <w:bdr w:val="none" w:color="auto" w:sz="0" w:space="0"/>
          <w:shd w:val="clear" w:fill="FFFFFF"/>
          <w:lang w:eastAsia="zh-CN"/>
        </w:rPr>
        <w:t>。我们的人生不可能总是一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4"/>
          <w:szCs w:val="24"/>
          <w:bdr w:val="none" w:color="auto" w:sz="0" w:space="0"/>
          <w:shd w:val="clear" w:fill="FFFFFF"/>
        </w:rPr>
        <w:t>帆风顺，总会有些困难、挫折。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做最好的自己，无论是谁，若把这句话当作自己的人生目标，他一定会很充实，很快乐，很成功。做最好的自己，说的很简单，但要做到这点，其实也是件不容易的事情</w:t>
      </w:r>
      <w:r>
        <w:rPr>
          <w:rFonts w:hint="eastAsia" w:ascii="Microsoft YaHei" w:hAnsi="Microsoft YaHei" w:eastAsia="宋体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第一，要做你自己。首先要了解自己，明白自己是个怎样的人</w:t>
      </w: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第二，要不断完善自己，做最好的自己。</w:t>
      </w: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唐太宗认为</w:t>
      </w:r>
      <w:r>
        <w:rPr>
          <w:rFonts w:hint="eastAsia" w:ascii="Microsoft YaHei" w:hAnsi="Microsoft YaHei" w:cs="Microsoft YaHei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zuoyeFont_mathFont" w:hAnsi="zuoyeFont_mathFont" w:eastAsia="zuoyeFont_mathFont" w:cs="zuoyeFont_mathFont"/>
          <w:b w:val="0"/>
          <w:i w:val="0"/>
          <w:caps w:val="0"/>
          <w:color w:val="auto"/>
          <w:spacing w:val="0"/>
          <w:sz w:val="24"/>
          <w:szCs w:val="24"/>
          <w:shd w:val="clear" w:fill="FFFFEE"/>
        </w:rPr>
        <w:t>夫以铜为镜,可以正衣冠;以古为镜,可以知兴替;以人为镜,可以明得失</w:t>
      </w:r>
      <w:r>
        <w:rPr>
          <w:rFonts w:hint="eastAsia" w:ascii="zuoyeFont_mathFont" w:hAnsi="zuoyeFont_mathFont" w:cs="zuoyeFont_mathFont"/>
          <w:b w:val="0"/>
          <w:i w:val="0"/>
          <w:caps w:val="0"/>
          <w:color w:val="auto"/>
          <w:spacing w:val="0"/>
          <w:sz w:val="24"/>
          <w:szCs w:val="24"/>
          <w:shd w:val="clear" w:fill="FFFFEE"/>
          <w:lang w:eastAsia="zh-CN"/>
        </w:rPr>
        <w:t>”。但是我认为，以己为镜才能正自身</w:t>
      </w:r>
      <w:r>
        <w:rPr>
          <w:rFonts w:hint="eastAsia" w:ascii="zuoyeFont_mathFont" w:hAnsi="zuoyeFont_mathFont" w:cs="zuoyeFont_mathFont"/>
          <w:b w:val="0"/>
          <w:i w:val="0"/>
          <w:caps w:val="0"/>
          <w:color w:val="002060"/>
          <w:spacing w:val="0"/>
          <w:sz w:val="24"/>
          <w:szCs w:val="24"/>
          <w:shd w:val="clear" w:fill="FFFFEE"/>
          <w:lang w:eastAsia="zh-CN"/>
        </w:rPr>
        <w:t>。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最好不是和别人比</w:t>
      </w: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较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天外有天，人外有人，和别人比较，你永远都成不了最好的一个，你也永远享受不到成功的喜悦。最好，是和自己比较，和过去的自己，和昨天的自己比较，让自己成为今天最好的自己，努力让自己的每一今天都有收获，有进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在这过程中，自己要做出很多的改变，就像蚕蛹想要变成美丽的蝴蝶，必须做出很大的努力，让自己挤出那坚硬的外壳，而这个过程是痛苦的，不是每个蚕蛹都会成功的蜕变。因此，自己想要成功蜕变，首先要让自己适应一直在变化的外界环境，和自己面对不同环境做出的不同反应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变化永远充满多变性,必须不断对灾难降临的可能性进行预测,即使没有灾难时也要做好准备。</w:t>
      </w: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古人常说，人无远虑，必有近忧。因此，在这期间，你必须很好的融合在这种环境里面，不要让自己显得格格不入，这样才能做到自己想做的，做最好的自己。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东西方哲学的核心思想就是拥抱变化、创造变化。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480"/>
        <w:jc w:val="both"/>
        <w:textAlignment w:val="auto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人们常说，有梦想才能有作为，有行动才能有成功。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480"/>
        <w:jc w:val="both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如果把人生比作一次长途旅行,人生的酸甜苦乐愁,你会选择谁来作为你前行的同伴呢?如果让我选择,我会选择与快乐共前行。与快乐共前行,让微笑成为快乐的起点。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与太极齐头并进，成为最好的自己。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480"/>
        <w:jc w:val="both"/>
        <w:textAlignment w:val="auto"/>
        <w:rPr>
          <w:rFonts w:hint="eastAsia" w:ascii="Microsoft YaHei" w:hAnsi="Microsoft YaHei" w:eastAsia="宋体" w:cs="Microsoft YaHei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作为太极人，梦想，公司已为你勾勒好了，我要用行动来实现梦想。我已经做好蝶的蜕变的准备！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rightChars="0"/>
        <w:jc w:val="both"/>
        <w:textAlignment w:val="auto"/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2017-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让我们一起拥抱太极，做最好的自己。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sz w:val="28"/>
          <w:szCs w:val="28"/>
          <w:bdr w:val="none" w:color="auto" w:sz="0" w:space="0"/>
          <w:shd w:val="clear" w:fill="FFFFFF"/>
        </w:rPr>
      </w:pP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7912"/>
    <w:rsid w:val="12D61460"/>
    <w:rsid w:val="24D37570"/>
    <w:rsid w:val="2A395E17"/>
    <w:rsid w:val="2DA84919"/>
    <w:rsid w:val="33B75DD7"/>
    <w:rsid w:val="5E652C5D"/>
    <w:rsid w:val="616B67C4"/>
    <w:rsid w:val="6A223C04"/>
    <w:rsid w:val="6A4A723A"/>
    <w:rsid w:val="736537B9"/>
    <w:rsid w:val="7A9A4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2017-01-08T06:41:36Z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