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114305,78006,72829,99557,46775,11395,18141,18142,50218,50219,151442,8440,125261,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151293,139127,144537,38045,114305,78006,72829,9557,151293,68440,1927,103943,104057,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126918,103960,126922,103961,126921,126920,126928,103928,62030,43393,73511,125261,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34289,102805,128525,125634,126945,126908,36191,46642,44935,137293,8162,146177,16031,63632,143627,18745,47866,119715,33092,144290,47903,100431,124799,99308,69007,73511,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124799,104057,126918,126908,126945,103960,126922,103961,126921,126920,126928,103928,62030,43393,99296,125261,151442,144392,120322,8440,125261,139127,144537,38045,151442,120322,105426,59625,16499,391,120322,18017,121281,9296,59494,93497,99832,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441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2017-01-06T12:12:16Z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