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A" w:rsidRDefault="008A504A" w:rsidP="008A504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六、信息部考核指标数据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31"/>
        <w:gridCol w:w="2745"/>
        <w:gridCol w:w="2400"/>
        <w:gridCol w:w="2446"/>
      </w:tblGrid>
      <w:tr w:rsidR="008A504A" w:rsidTr="00CD3B93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2017年</w:t>
            </w:r>
          </w:p>
        </w:tc>
        <w:tc>
          <w:tcPr>
            <w:tcW w:w="2446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</w:t>
            </w:r>
          </w:p>
        </w:tc>
      </w:tr>
      <w:tr w:rsidR="008A504A" w:rsidTr="00CD3B93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8A504A" w:rsidRDefault="008A504A" w:rsidP="00CD3B93">
            <w:pPr>
              <w:rPr>
                <w:sz w:val="28"/>
                <w:szCs w:val="28"/>
              </w:rPr>
            </w:pPr>
          </w:p>
        </w:tc>
      </w:tr>
      <w:tr w:rsidR="008A504A" w:rsidTr="00CD3B93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8A504A" w:rsidRDefault="008A504A" w:rsidP="00CD3B93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8A504A" w:rsidRDefault="008A504A" w:rsidP="00CD3B93">
            <w:pPr>
              <w:rPr>
                <w:sz w:val="28"/>
                <w:szCs w:val="28"/>
              </w:rPr>
            </w:pPr>
          </w:p>
        </w:tc>
      </w:tr>
      <w:tr w:rsidR="008A504A" w:rsidTr="00CD3B93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电商销售额</w:t>
            </w:r>
          </w:p>
        </w:tc>
        <w:tc>
          <w:tcPr>
            <w:tcW w:w="2400" w:type="dxa"/>
          </w:tcPr>
          <w:p w:rsidR="008A504A" w:rsidRDefault="00122A6C" w:rsidP="00CD3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50万</w:t>
            </w:r>
          </w:p>
        </w:tc>
        <w:tc>
          <w:tcPr>
            <w:tcW w:w="2446" w:type="dxa"/>
          </w:tcPr>
          <w:p w:rsidR="008A504A" w:rsidRDefault="00122A6C" w:rsidP="00CD3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30万</w:t>
            </w:r>
          </w:p>
        </w:tc>
      </w:tr>
      <w:tr w:rsidR="008A504A" w:rsidTr="00CD3B93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基础管理</w:t>
            </w:r>
          </w:p>
        </w:tc>
        <w:tc>
          <w:tcPr>
            <w:tcW w:w="2400" w:type="dxa"/>
          </w:tcPr>
          <w:p w:rsidR="008A504A" w:rsidRDefault="00405CDC" w:rsidP="00CD3B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收银台整理、信息设备更换、门店巡检计划</w:t>
            </w:r>
          </w:p>
        </w:tc>
        <w:tc>
          <w:tcPr>
            <w:tcW w:w="2446" w:type="dxa"/>
          </w:tcPr>
          <w:p w:rsidR="008A504A" w:rsidRDefault="00405CDC" w:rsidP="00CD3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收银台整理、信息设备更换、门店巡检计划</w:t>
            </w:r>
          </w:p>
        </w:tc>
      </w:tr>
    </w:tbl>
    <w:p w:rsidR="009F6FCE" w:rsidRDefault="001F76D6"/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1F1056" w:rsidRDefault="001F1056" w:rsidP="008A504A">
      <w:pPr>
        <w:ind w:firstLine="560"/>
        <w:jc w:val="center"/>
        <w:rPr>
          <w:sz w:val="28"/>
          <w:szCs w:val="28"/>
        </w:rPr>
      </w:pPr>
    </w:p>
    <w:p w:rsidR="008A504A" w:rsidRDefault="008A504A" w:rsidP="008A504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信息部</w:t>
      </w:r>
      <w:r>
        <w:rPr>
          <w:rFonts w:hint="eastAsia"/>
          <w:sz w:val="28"/>
          <w:szCs w:val="28"/>
        </w:rPr>
        <w:t>岗位人员分工职责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31"/>
        <w:gridCol w:w="1474"/>
        <w:gridCol w:w="4394"/>
        <w:gridCol w:w="1723"/>
      </w:tblGrid>
      <w:tr w:rsidR="008A504A" w:rsidTr="0048250E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74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94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岗位分工职责</w:t>
            </w:r>
          </w:p>
        </w:tc>
        <w:tc>
          <w:tcPr>
            <w:tcW w:w="1723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A504A" w:rsidTr="0048250E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8A504A" w:rsidRDefault="00405CDC" w:rsidP="008A50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何建菊</w:t>
            </w:r>
          </w:p>
        </w:tc>
        <w:tc>
          <w:tcPr>
            <w:tcW w:w="4394" w:type="dxa"/>
          </w:tcPr>
          <w:p w:rsidR="00EC24A4" w:rsidRPr="00EC24A4" w:rsidRDefault="00EC24A4" w:rsidP="00EC24A4">
            <w:pPr>
              <w:rPr>
                <w:sz w:val="21"/>
                <w:szCs w:val="21"/>
              </w:rPr>
            </w:pPr>
            <w:r w:rsidRPr="00EC24A4">
              <w:rPr>
                <w:sz w:val="21"/>
                <w:szCs w:val="21"/>
              </w:rPr>
              <w:t>1、 负责公司信息建设的规划及实施</w:t>
            </w:r>
          </w:p>
          <w:p w:rsidR="00EC24A4" w:rsidRPr="00EC24A4" w:rsidRDefault="00EC24A4" w:rsidP="00EC24A4">
            <w:pPr>
              <w:rPr>
                <w:sz w:val="21"/>
                <w:szCs w:val="21"/>
              </w:rPr>
            </w:pPr>
            <w:r w:rsidRPr="00EC24A4">
              <w:rPr>
                <w:sz w:val="21"/>
                <w:szCs w:val="21"/>
              </w:rPr>
              <w:t>2、 负责与外部软件、硬件、网络商家及内部部门、门店工作的协调及沟通</w:t>
            </w:r>
          </w:p>
          <w:p w:rsidR="00EC24A4" w:rsidRPr="00EC24A4" w:rsidRDefault="00EC24A4" w:rsidP="00EC24A4">
            <w:pPr>
              <w:rPr>
                <w:sz w:val="21"/>
                <w:szCs w:val="21"/>
              </w:rPr>
            </w:pPr>
            <w:r w:rsidRPr="00EC24A4">
              <w:rPr>
                <w:sz w:val="21"/>
                <w:szCs w:val="21"/>
              </w:rPr>
              <w:t>3、 负责本部门人员的分工及工作协调</w:t>
            </w:r>
          </w:p>
          <w:p w:rsidR="00EC24A4" w:rsidRPr="00EC24A4" w:rsidRDefault="00EC24A4" w:rsidP="00EC24A4">
            <w:pPr>
              <w:rPr>
                <w:sz w:val="21"/>
                <w:szCs w:val="21"/>
              </w:rPr>
            </w:pPr>
            <w:r w:rsidRPr="00EC24A4">
              <w:rPr>
                <w:sz w:val="21"/>
                <w:szCs w:val="21"/>
              </w:rPr>
              <w:t>4、 负责监管本部门工作的进度的落实及问题的解决</w:t>
            </w:r>
          </w:p>
          <w:p w:rsidR="008A504A" w:rsidRPr="00EC24A4" w:rsidRDefault="00EC24A4" w:rsidP="00EC24A4">
            <w:pPr>
              <w:rPr>
                <w:rFonts w:hint="eastAsia"/>
                <w:sz w:val="21"/>
                <w:szCs w:val="21"/>
              </w:rPr>
            </w:pPr>
            <w:r w:rsidRPr="00EC24A4">
              <w:rPr>
                <w:sz w:val="21"/>
                <w:szCs w:val="21"/>
              </w:rPr>
              <w:t>5、 负责部分系统的维护工作及问题的处理</w:t>
            </w:r>
          </w:p>
          <w:p w:rsidR="0048250E" w:rsidRPr="00EC24A4" w:rsidRDefault="00EC24A4" w:rsidP="00EC24A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</w:t>
            </w:r>
            <w:r w:rsidRPr="00EC24A4">
              <w:rPr>
                <w:sz w:val="21"/>
                <w:szCs w:val="21"/>
              </w:rPr>
              <w:t>负责</w:t>
            </w:r>
            <w:r>
              <w:rPr>
                <w:rFonts w:hint="eastAsia"/>
                <w:sz w:val="21"/>
                <w:szCs w:val="21"/>
              </w:rPr>
              <w:t>电商</w:t>
            </w:r>
            <w:r w:rsidR="001F1056">
              <w:rPr>
                <w:rFonts w:hint="eastAsia"/>
                <w:sz w:val="21"/>
                <w:szCs w:val="21"/>
              </w:rPr>
              <w:t>销售的日常运营及管理协调</w:t>
            </w:r>
          </w:p>
        </w:tc>
        <w:tc>
          <w:tcPr>
            <w:tcW w:w="1723" w:type="dxa"/>
          </w:tcPr>
          <w:p w:rsidR="008A504A" w:rsidRDefault="001F1056" w:rsidP="00CD3B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经理</w:t>
            </w:r>
          </w:p>
        </w:tc>
      </w:tr>
      <w:tr w:rsidR="008A504A" w:rsidTr="0048250E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A504A" w:rsidRDefault="00405CDC" w:rsidP="00405CD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谭钦文</w:t>
            </w:r>
          </w:p>
        </w:tc>
        <w:tc>
          <w:tcPr>
            <w:tcW w:w="4394" w:type="dxa"/>
          </w:tcPr>
          <w:p w:rsidR="001F1056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1、 配合信息部经理做好内外单位的沟通协调</w:t>
            </w:r>
          </w:p>
          <w:p w:rsidR="001F1056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2、 负责整个网络及信息系统的安全及日常处理</w:t>
            </w:r>
          </w:p>
          <w:p w:rsidR="001F1056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3、 负责信息部其它员工的技术指导和支持</w:t>
            </w:r>
          </w:p>
          <w:p w:rsidR="001F1056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4、 负责部分网络及系统的维护工作及问题的处理</w:t>
            </w:r>
          </w:p>
          <w:p w:rsidR="001F1056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5、 负责部分软件的调研及开发工作</w:t>
            </w:r>
          </w:p>
          <w:p w:rsidR="008A504A" w:rsidRPr="001F1056" w:rsidRDefault="001F1056" w:rsidP="001F1056">
            <w:pPr>
              <w:rPr>
                <w:sz w:val="21"/>
                <w:szCs w:val="21"/>
              </w:rPr>
            </w:pPr>
            <w:r w:rsidRPr="001F1056">
              <w:rPr>
                <w:sz w:val="21"/>
                <w:szCs w:val="21"/>
              </w:rPr>
              <w:t>6、负责为公司及各部门提供部分相关报表及经营数据</w:t>
            </w:r>
          </w:p>
        </w:tc>
        <w:tc>
          <w:tcPr>
            <w:tcW w:w="1723" w:type="dxa"/>
          </w:tcPr>
          <w:p w:rsidR="008A504A" w:rsidRDefault="001F1056" w:rsidP="00CD3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科长</w:t>
            </w:r>
          </w:p>
        </w:tc>
      </w:tr>
      <w:tr w:rsidR="008A504A" w:rsidTr="0048250E">
        <w:tc>
          <w:tcPr>
            <w:tcW w:w="931" w:type="dxa"/>
          </w:tcPr>
          <w:p w:rsidR="008A504A" w:rsidRDefault="008A504A" w:rsidP="00CD3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8A504A" w:rsidRDefault="00405CDC" w:rsidP="00405C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何勇刚</w:t>
            </w:r>
          </w:p>
        </w:tc>
        <w:tc>
          <w:tcPr>
            <w:tcW w:w="4394" w:type="dxa"/>
          </w:tcPr>
          <w:p w:rsidR="008A504A" w:rsidRPr="001F1056" w:rsidRDefault="001F105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F1056">
              <w:rPr>
                <w:rFonts w:hint="eastAsia"/>
                <w:szCs w:val="21"/>
              </w:rPr>
              <w:t>负责机房服务器及网络设备的日常维护及管理</w:t>
            </w:r>
          </w:p>
          <w:p w:rsidR="001F1056" w:rsidRDefault="001F105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F1056"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</w:rPr>
              <w:t>ERP系统的日常维护及管理</w:t>
            </w:r>
          </w:p>
          <w:p w:rsidR="001F1056" w:rsidRPr="001F1056" w:rsidRDefault="001F105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F1056">
              <w:rPr>
                <w:sz w:val="21"/>
                <w:szCs w:val="21"/>
              </w:rPr>
              <w:t>负责部分软件的调研及开发工作</w:t>
            </w:r>
          </w:p>
          <w:p w:rsidR="001F1056" w:rsidRPr="001F1056" w:rsidRDefault="001F105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F1056">
              <w:rPr>
                <w:sz w:val="21"/>
                <w:szCs w:val="21"/>
              </w:rPr>
              <w:t>负责为公司及各部门提供部分相关报表及经营数据</w:t>
            </w:r>
          </w:p>
          <w:p w:rsidR="001F1056" w:rsidRPr="001F1056" w:rsidRDefault="001F105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负责其它软件系统的培训及使用</w:t>
            </w:r>
          </w:p>
          <w:p w:rsidR="001F1056" w:rsidRPr="001F1056" w:rsidRDefault="001F76D6" w:rsidP="001F1056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微信公众号微博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网站</w:t>
            </w:r>
            <w:r w:rsidRPr="001F1056">
              <w:rPr>
                <w:rFonts w:ascii="宋体" w:eastAsia="宋体" w:hAnsi="宋体"/>
                <w:sz w:val="21"/>
                <w:szCs w:val="21"/>
              </w:rPr>
              <w:t>的日常维护</w:t>
            </w:r>
          </w:p>
        </w:tc>
        <w:tc>
          <w:tcPr>
            <w:tcW w:w="1723" w:type="dxa"/>
          </w:tcPr>
          <w:p w:rsidR="008A504A" w:rsidRDefault="001F1056" w:rsidP="00CD3B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高级信息员</w:t>
            </w:r>
          </w:p>
        </w:tc>
      </w:tr>
      <w:tr w:rsidR="008A504A" w:rsidTr="0048250E">
        <w:tc>
          <w:tcPr>
            <w:tcW w:w="931" w:type="dxa"/>
          </w:tcPr>
          <w:p w:rsidR="008A504A" w:rsidRDefault="008A504A" w:rsidP="00CD3B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8A504A" w:rsidRDefault="00405CDC" w:rsidP="00405CD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杨皓</w:t>
            </w:r>
          </w:p>
        </w:tc>
        <w:tc>
          <w:tcPr>
            <w:tcW w:w="4394" w:type="dxa"/>
          </w:tcPr>
          <w:p w:rsidR="001F1056" w:rsidRPr="001F1056" w:rsidRDefault="001F1056" w:rsidP="001F1056">
            <w:pPr>
              <w:rPr>
                <w:rFonts w:ascii="宋体" w:eastAsia="宋体" w:hAnsi="宋体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1、负责公司及各门店信息类设备的申报、购置、建档、编号、报帐等工作；</w:t>
            </w:r>
          </w:p>
          <w:p w:rsidR="001F1056" w:rsidRPr="001F1056" w:rsidRDefault="001F1056" w:rsidP="001F1056">
            <w:pPr>
              <w:rPr>
                <w:rFonts w:ascii="宋体" w:eastAsia="宋体" w:hAnsi="宋体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2、公司及各门店网络，硬件的维修维护；</w:t>
            </w:r>
          </w:p>
          <w:p w:rsidR="001F1056" w:rsidRPr="001F1056" w:rsidRDefault="001F1056" w:rsidP="001F1056">
            <w:pPr>
              <w:rPr>
                <w:rFonts w:ascii="宋体" w:eastAsia="宋体" w:hAnsi="宋体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3、负责公司及各门店英克信息系统的日常维护, 纠错；</w:t>
            </w:r>
          </w:p>
          <w:p w:rsidR="001F1056" w:rsidRPr="001F1056" w:rsidRDefault="001F1056" w:rsidP="001F1056">
            <w:pPr>
              <w:rPr>
                <w:rFonts w:ascii="宋体" w:eastAsia="宋体" w:hAnsi="宋体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负责O2O销售的日常运营及维护</w:t>
            </w:r>
            <w:r w:rsidRPr="001F1056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</w:p>
          <w:p w:rsidR="001F1056" w:rsidRPr="001F1056" w:rsidRDefault="001F1056" w:rsidP="001F1056">
            <w:pPr>
              <w:rPr>
                <w:rFonts w:ascii="宋体" w:eastAsia="宋体" w:hAnsi="宋体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5、负责公司其它应用软件的日常维护 ；</w:t>
            </w:r>
          </w:p>
          <w:p w:rsidR="001F1056" w:rsidRPr="001F1056" w:rsidRDefault="001F1056" w:rsidP="001F1056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1F1056">
              <w:rPr>
                <w:rFonts w:ascii="宋体" w:eastAsia="宋体" w:hAnsi="宋体"/>
                <w:sz w:val="21"/>
                <w:szCs w:val="21"/>
              </w:rPr>
              <w:t>6、微信公众号微博</w:t>
            </w:r>
            <w:r w:rsidR="001F76D6">
              <w:rPr>
                <w:rFonts w:ascii="宋体" w:eastAsia="宋体" w:hAnsi="宋体" w:hint="eastAsia"/>
                <w:sz w:val="21"/>
                <w:szCs w:val="21"/>
              </w:rPr>
              <w:t>网站</w:t>
            </w:r>
            <w:r w:rsidRPr="001F1056">
              <w:rPr>
                <w:rFonts w:ascii="宋体" w:eastAsia="宋体" w:hAnsi="宋体"/>
                <w:sz w:val="21"/>
                <w:szCs w:val="21"/>
              </w:rPr>
              <w:t>等的日常维护</w:t>
            </w:r>
          </w:p>
        </w:tc>
        <w:tc>
          <w:tcPr>
            <w:tcW w:w="1723" w:type="dxa"/>
          </w:tcPr>
          <w:p w:rsidR="008A504A" w:rsidRDefault="001F1056" w:rsidP="00CD3B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信息管理员</w:t>
            </w:r>
          </w:p>
        </w:tc>
      </w:tr>
    </w:tbl>
    <w:p w:rsidR="008A504A" w:rsidRDefault="008A504A">
      <w:pPr>
        <w:rPr>
          <w:rFonts w:hint="eastAsia"/>
        </w:rPr>
      </w:pPr>
      <w:bookmarkStart w:id="0" w:name="_GoBack"/>
      <w:bookmarkEnd w:id="0"/>
    </w:p>
    <w:sectPr w:rsidR="008A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5FA"/>
    <w:multiLevelType w:val="hybridMultilevel"/>
    <w:tmpl w:val="29DC5D1C"/>
    <w:lvl w:ilvl="0" w:tplc="B3E252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A"/>
    <w:rsid w:val="000A6A7C"/>
    <w:rsid w:val="00122A6C"/>
    <w:rsid w:val="001F1056"/>
    <w:rsid w:val="001F76D6"/>
    <w:rsid w:val="00405CDC"/>
    <w:rsid w:val="0048250E"/>
    <w:rsid w:val="00710BCB"/>
    <w:rsid w:val="008A504A"/>
    <w:rsid w:val="00D63F04"/>
    <w:rsid w:val="00E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1DB"/>
  <w15:chartTrackingRefBased/>
  <w15:docId w15:val="{D6B4719B-B944-4DBD-A4C5-E9BB685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50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504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0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5</cp:revision>
  <dcterms:created xsi:type="dcterms:W3CDTF">2017-01-05T08:21:00Z</dcterms:created>
  <dcterms:modified xsi:type="dcterms:W3CDTF">2017-01-05T09:05:00Z</dcterms:modified>
</cp:coreProperties>
</file>