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</w:p>
        </w:tc>
      </w:tr>
    </w:tbl>
    <w:p/>
    <w:p/>
    <w:p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张建</w:t>
      </w:r>
      <w:r>
        <w:rPr>
          <w:rFonts w:hint="eastAsia"/>
        </w:rPr>
        <w:t xml:space="preserve">                               被考评人</w:t>
      </w:r>
      <w:r>
        <w:rPr>
          <w:rFonts w:hint="eastAsia"/>
          <w:lang w:eastAsia="zh-CN"/>
        </w:rPr>
        <w:t>：任远芳</w:t>
      </w:r>
    </w:p>
    <w:p/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3948252E"/>
    <w:rsid w:val="3B591F5F"/>
    <w:rsid w:val="43B15793"/>
    <w:rsid w:val="44425A58"/>
    <w:rsid w:val="46EC63E9"/>
    <w:rsid w:val="51BB11A6"/>
    <w:rsid w:val="533A5A7C"/>
    <w:rsid w:val="5AD23570"/>
    <w:rsid w:val="5DBD64FA"/>
    <w:rsid w:val="5E320689"/>
    <w:rsid w:val="63E86945"/>
    <w:rsid w:val="67241D6C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2017-01-23T06:56:50Z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