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3B" w:rsidRDefault="000A56F1">
      <w:r>
        <w:t>70746,137243,15803,49777,92208,16645,138553,84295,126313,130202,121314,115320,99795,140507,127343,9438,36431,52447,44370,92207,115425,31192,16644,52533,52453,69199,153140,138710,138584,150785,82651,74933,70890,30714,145340,124955,12398,74651,52446,143225,54418,126316,143228,62663,143095,152336,62986,26754,83861,139954,152388,52454,44372,88782,52444,143123,138699,91596,108709,52531,52451,152404,115433,62982,42721,146989,25,84287,134171,52439,140498,126080,148051,111912,150583,31508,52440,75241,115435,69143,138325,126081,127505,144432,62594,9908489,134106,62049,50240,120188,23969,24,9908469,11449,68184,44369,63169,75271,99543,104461,143123,84294,140499,148052,89023,113697,124048,62051,94655,92206,92205,48253,127795,69187,123210,126314,122654,137325,137337,137359,134169,142729,153799,124845,140949</w:t>
      </w:r>
    </w:p>
    <w:sectPr w:rsidR="001E403B" w:rsidSect="001E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E3" w:rsidRDefault="009970E3" w:rsidP="000A56F1">
      <w:r>
        <w:separator/>
      </w:r>
    </w:p>
  </w:endnote>
  <w:endnote w:type="continuationSeparator" w:id="0">
    <w:p w:rsidR="009970E3" w:rsidRDefault="009970E3" w:rsidP="000A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E3" w:rsidRDefault="009970E3" w:rsidP="000A56F1">
      <w:r>
        <w:separator/>
      </w:r>
    </w:p>
  </w:footnote>
  <w:footnote w:type="continuationSeparator" w:id="0">
    <w:p w:rsidR="009970E3" w:rsidRDefault="009970E3" w:rsidP="000A5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6F1"/>
    <w:rsid w:val="000A56F1"/>
    <w:rsid w:val="001E403B"/>
    <w:rsid w:val="009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2017-01-02T03:19:00Z</dcterms:created>
  <dcterms:modified xsi:type="dcterms:W3CDTF">2017-01-02T03:19:00Z</dcterms:modified>
</cp:coreProperties>
</file>