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354" w:rsidRDefault="006C5BA2" w:rsidP="006C5BA2">
      <w:r>
        <w:t>4043,13375,28285,68467,75276,154477,154474,39991,2700,48,8302,13769,59770,48061,68467,137293,146183,154475,141231,118051,118077,46442,149418,103781,28282,42726,146384,148733,152187,154480,42351,100529,129719,21709,46642,146855,148409,152198,120624,100529,3121,23352,122702,11793,2994,39990,91347,90792,146854,119012,154476,148734,149419,151289,154478,96009,103779,134507,15286,14285,47172,38449,107475,137188,151688,152197,152186</w:t>
      </w:r>
    </w:p>
    <w:sectPr w:rsidR="00A75354" w:rsidSect="00A75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1B6" w:rsidRDefault="000001B6" w:rsidP="006D64C3">
      <w:r>
        <w:separator/>
      </w:r>
    </w:p>
  </w:endnote>
  <w:endnote w:type="continuationSeparator" w:id="0">
    <w:p w:rsidR="000001B6" w:rsidRDefault="000001B6" w:rsidP="006D6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1B6" w:rsidRDefault="000001B6" w:rsidP="006D64C3">
      <w:r>
        <w:separator/>
      </w:r>
    </w:p>
  </w:footnote>
  <w:footnote w:type="continuationSeparator" w:id="0">
    <w:p w:rsidR="000001B6" w:rsidRDefault="000001B6" w:rsidP="006D64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64C3"/>
    <w:rsid w:val="000001B6"/>
    <w:rsid w:val="00141F9E"/>
    <w:rsid w:val="006C5BA2"/>
    <w:rsid w:val="006D64C3"/>
    <w:rsid w:val="00A75354"/>
    <w:rsid w:val="00B61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64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64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64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64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5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yy</cp:lastModifiedBy>
  <cp:revision>3</cp:revision>
  <dcterms:created xsi:type="dcterms:W3CDTF">2017-01-02T03:13:00Z</dcterms:created>
  <dcterms:modified xsi:type="dcterms:W3CDTF">2017-01-02T03:15:00Z</dcterms:modified>
</cp:coreProperties>
</file>