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AC" w:rsidRDefault="00076087">
      <w:r>
        <w:t>67413,67415,67440,67696,67414,67405,69193,67453,39750,97358,99950,54753,145735,47454,21833,93482,145741,145738,67454,22383,22409,65798,47788,41496,146639,93492,22398,22406,22623,85600,93496,145731,145734,145732,145722,94192,73433,47278,28469,93495,93484,93490,97349,145737,145727,22397,64250,48938,114881,47456,93487,99948,127753,145733,145742,145743,48937,69947,69266,122897,122904,97361,30913,140745,140694,145728,65790,109534,67667,65806,99951,54421,132246,145730,145739,145744,145719,9296,9066,18560,49139,131806,49143,131813,131812,134529,131807,49142,131811,131809,49140,137519,153484,153487,155628,155327,122903,124621,153485,155627,124620,143250,148001,121618,153486,124627,124625,124622,130191,143249,143243,148894,134413,124623,124626,143251,143244,153100,108669,141577,130192,148000,117684,143248,103867,89424,86520,74402,137517,131233,131231,137928,137927,155329,74308,73109,74400,86208,131232,151504,140415,99301,74398,132592,137929,137930,143246,140406,140409,99312,107112,86514,48568,90320,132584,140412,140408,140420,13993,107114,74681,93860,143265,155328,30359,73463,83152,74405,143247,133491,140411,127434,132583,141576,137924,137925,140414,143253,143259,8674,70926,70394,69771,46652,73588,69778,109540,70682,115218,73574,73578,144393,94186</w:t>
      </w:r>
    </w:p>
    <w:sectPr w:rsidR="002421AC" w:rsidSect="0024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36" w:rsidRDefault="00644E36" w:rsidP="00076087">
      <w:r>
        <w:separator/>
      </w:r>
    </w:p>
  </w:endnote>
  <w:endnote w:type="continuationSeparator" w:id="0">
    <w:p w:rsidR="00644E36" w:rsidRDefault="00644E36" w:rsidP="0007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36" w:rsidRDefault="00644E36" w:rsidP="00076087">
      <w:r>
        <w:separator/>
      </w:r>
    </w:p>
  </w:footnote>
  <w:footnote w:type="continuationSeparator" w:id="0">
    <w:p w:rsidR="00644E36" w:rsidRDefault="00644E36" w:rsidP="00076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087"/>
    <w:rsid w:val="00076087"/>
    <w:rsid w:val="002421AC"/>
    <w:rsid w:val="0064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2017-01-02T03:08:00Z</dcterms:created>
  <dcterms:modified xsi:type="dcterms:W3CDTF">2017-01-02T03:09:00Z</dcterms:modified>
</cp:coreProperties>
</file>