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</w:t>
      </w:r>
      <w:r>
        <w:rPr>
          <w:rFonts w:hint="eastAsia"/>
          <w:b/>
          <w:bCs/>
          <w:sz w:val="36"/>
          <w:szCs w:val="36"/>
        </w:rPr>
        <w:t>拥抱改变，做最好的自己</w:t>
      </w:r>
    </w:p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  杨素芬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新的一年开始了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，昨日的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成绩只能代表过去。我将以更精湛熟练的业务治理好我们的药店。面对明年的工作我深感责任重大。要随时保持清醒的头脑理清明年的工作思路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重点要在以下几个方面狠下功夫：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val="en-US" w:eastAsia="zh-CN"/>
        </w:rPr>
        <w:t xml:space="preserve">     1、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以身作则做员工的表率。树立对公司高度忠诚，爱岗敬业，顾全大局一切为公司着想，为公司全面提升经济效益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添砖加瓦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。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val="en-US" w:eastAsia="zh-CN"/>
        </w:rPr>
        <w:t xml:space="preserve">    2、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加强日常管理，特别是抓好基础工作的管理和店员专业知识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培训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（利用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瑞商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培训病症并且结合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门店实际情况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来联合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用药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学习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加销售技巧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，提高客品数。）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对来店时间较短的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员工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每天进行货位考试。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val="en-US" w:eastAsia="zh-CN"/>
        </w:rPr>
        <w:t xml:space="preserve">   3、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培养忠实顾客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把长期用药患者的电话及用药品名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用药结束日期记录下来会员日或店内有活动时打电话通知。加强店员对顾客亲情化服务，每日在店内进行巡视，对服务不够完善的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店员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，在顾客走后，进行及时指导并在每月评选出服务标兵，在店里进行公示提高员工服务热情。增加疗程用药药品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储备，增加必备品种，合理库存，避免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药品缺失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断档而影响销售。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val="en-US" w:eastAsia="zh-CN"/>
        </w:rPr>
        <w:t xml:space="preserve">   4、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加强和各部门的团结协作，创造最良好、无间的工作环境，发挥员工最大的工作热情，逐步成为一个最优秀的团队。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</w:rPr>
        <w:t>　总之，2016年过去了，无论成功还是失败，2017都要从头来过。零售药店迅猛发展的今天，重要的是做好基础，基础好了，才能走的更远。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eastAsia="zh-CN"/>
        </w:rPr>
        <w:t>做出最好的自己。带领最好的团队，店长也就是一名家长，要告诫自己和店员多沟通，多讲一些实质性的经历，从而达到感染他们，促使他们努力工作，自愿工作，而不是一味去鞭策他们，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24"/>
          <w:shd w:val="clear" w:fill="FFFFFF"/>
          <w:lang w:val="en-US" w:eastAsia="zh-CN"/>
        </w:rPr>
        <w:t>2017我们在店各位一起做好三坚三会工作。三个坚定：坚定自己的信念、坚定不移的做好工作每个细节、坚定一切为公司为顾客两兼顾。三会：定期月会，定期开周会，定期日会、总结工作经验抓突破。2017、一起一起、齐心协力、拥抱改变、创好未来，大家说好不好！掌声在那里！在这新春佳节来临之际，我在这里恭祝大家：家庭幸福，工作顺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50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906C1"/>
    <w:rsid w:val="259805B3"/>
    <w:rsid w:val="288B41A6"/>
    <w:rsid w:val="5CE06864"/>
    <w:rsid w:val="5CE2426A"/>
    <w:rsid w:val="60EC6884"/>
    <w:rsid w:val="7EDB2C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2017-01-12T06:30:42Z</cp:lastPrinted>
  <dcterms:modified xsi:type="dcterms:W3CDTF">2017-01-12T07:12:32Z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