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 京东到家健康会员日全场7.5折活动内容及操作细则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-1.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全场7.5折优惠40元封顶（顾客最高享受优惠金额10元，优惠部分京东到家承担40%（4元），我司自行承担60%（6元），</w:t>
      </w:r>
      <w:r>
        <w:rPr>
          <w:rFonts w:hint="eastAsia"/>
        </w:rPr>
        <w:t xml:space="preserve">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color w:val="0000FF"/>
          <w:highlight w:val="green"/>
        </w:rPr>
      </w:pPr>
      <w:r>
        <w:rPr>
          <w:rFonts w:hint="eastAsia"/>
        </w:rPr>
        <w:t>1、英克系统中已作好促销策略，门店在英克系统中下帐时，若订单金额在40元以内（含40元）直接输入京东会员卡号“111”即可；</w:t>
      </w:r>
      <w:r>
        <w:rPr>
          <w:rFonts w:hint="eastAsia"/>
          <w:color w:val="0000FF"/>
          <w:highlight w:val="green"/>
        </w:rPr>
        <w:t>若订单金额在40元以上则不输会员卡，直接手工优惠6元进行下账。</w:t>
      </w:r>
    </w:p>
    <w:p>
      <w:r>
        <w:rPr>
          <w:rFonts w:hint="eastAsia"/>
        </w:rPr>
        <w:t>2、下表6个单品，搞的直降或秒杀活动,促销价如下：</w:t>
      </w:r>
    </w:p>
    <w:tbl>
      <w:tblPr>
        <w:tblW w:w="6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10"/>
        <w:gridCol w:w="2160"/>
        <w:gridCol w:w="96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海诺护创搭档6+12/盒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金嗓子22.8g/盒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以上品种特价后，在促销价基础上再享受折扣优惠。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请大家务必在15分钟之内及时拣货并绑定运单,超时信息部会统计进行5元/笔的处罚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t>1.</w:t>
      </w:r>
      <w:r>
        <w:rPr>
          <w:rFonts w:hint="eastAsia"/>
          <w:lang w:val="en-US" w:eastAsia="zh-CN"/>
        </w:rPr>
        <w:t>1</w:t>
      </w:r>
      <w:r>
        <w:t>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B198D"/>
    <w:rsid w:val="008E7C39"/>
    <w:rsid w:val="00914E66"/>
    <w:rsid w:val="00935623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4AF86B3D"/>
    <w:rsid w:val="566116AB"/>
    <w:rsid w:val="6373382D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934</Characters>
  <Lines>7</Lines>
  <Paragraphs>2</Paragraphs>
  <ScaleCrop>false</ScaleCrop>
  <LinksUpToDate>false</LinksUpToDate>
  <CharactersWithSpaces>1095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2016-12-25T08:27:00Z</dcterms:created>
  <dc:creator>微软用户</dc:creator>
  <cp:lastModifiedBy>Yang</cp:lastModifiedBy>
  <dcterms:modified xsi:type="dcterms:W3CDTF">2017-01-16T01:59:38Z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