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拥抱改变，做最好的自己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继2016年“拥抱改变，为尊严而战”的主题之后，2017年我们将“拥抱改变，做最好的自己”。所谓“最好的自己”，又会是一个怎样的体现呢。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大家要知道，在岁月的长河中，人类都是在不断的改变，不断的进步，才能更加良性和积极的发展，才有了越来越先进和完善的社会体系。其实很多时候，一提到“改变”，刚开始一部分人的主观意识是拒绝的，他们害怕改变，害怕改变之后达不到自己想要的效果，甚至比现在更差。可“改变”和“努力”是需要共同存在的，害怕改变的人其实是不够努力的象征。我们是做健康产业的，随着时间的推移和社会的发展，我们更加需要与时具进的不断调整方针策略，在给病人带去健康的同时也能让企业更好的发展，这也是从业者的目标。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个企业的延续和发展，离不开每一位员工的努力和坚持，还有那一颗颗想要向上进取的心。我们每天会接待很多的顾客，他们的说话行为方式各有不同，有的和蔼可亲，有的挑三拣四，我们是否能做到无论面对着什么样的面孔，自己都能保持微笑，言语轻柔的继续为其服务，可能有时侯是做不到的，为什么会做不到，那是因为还没有完全将自己放到一个服务者的位置中来。可能很多人都知道，在去年日本羽田国际机场有一位清洁阿姨火遍全球，500多名清洁工在她的带领之下，让羽田机场连续多年夺得“全世界最干净的机场”桂冠，而这位阿姨也被政府赋予“国宝级匠人”称号，赢得各界的尊重。这位阿姨叫新津春子，她和大多的清洁工不同的是，她不会因为有人弄脏了她原本打扫干净的区域而生气厌恶他人，而是喜笑颜开的将污渍快速清理干净之后，继续巡查其他区域。她说过一句很让人感动的话“既然干了保洁这份工作，我就要将其做到极致”，这也许就是让人耳熟能详的日本匠人精神吧。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这位上了年纪的保洁阿姨身上，我也看到了自己和周围同事在思想上和行动上的许多不足之处，改变，真的是刻不容缓。在工作中，首先我们要严把质量关，确保药品的安全性和有效性，在服务意识上，应该秉承者百问不厌，十年如一日的态度，给顾客带去温暖贴心家人般的感觉。微博上有句话说的是“人类的大部分烦恼都源自于想的太多，做的太少”，既然大家能够想到，就应该付诸行动，越努力才会越幸运。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是参加了太极精英训练营并取得胜利的，不能做思想上的巨人，行动上的矮子。通过这次训练，使我们再次得到了成长，收获了感动，也让我们明白了危机无处不在，自己努力的同时对手也在努力，想要不被超越和替代，只有毫不懈怠的坚持和加倍的努力才能脱颖而出</w:t>
      </w:r>
      <w:bookmarkStart w:id="0" w:name="_GoBack"/>
      <w:bookmarkEnd w:id="0"/>
      <w:r>
        <w:rPr>
          <w:rFonts w:hint="eastAsia"/>
          <w:sz w:val="32"/>
          <w:szCs w:val="32"/>
        </w:rPr>
        <w:t>，才能立于巅峰。</w:t>
      </w:r>
    </w:p>
    <w:p>
      <w:pPr>
        <w:ind w:firstLine="64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旗舰店-张娟娟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FF"/>
    <w:rsid w:val="00223FE3"/>
    <w:rsid w:val="00263CB8"/>
    <w:rsid w:val="00474424"/>
    <w:rsid w:val="00690AA6"/>
    <w:rsid w:val="007828A7"/>
    <w:rsid w:val="007D3440"/>
    <w:rsid w:val="00884311"/>
    <w:rsid w:val="00AC344E"/>
    <w:rsid w:val="00B23C86"/>
    <w:rsid w:val="00B61190"/>
    <w:rsid w:val="00CC2349"/>
    <w:rsid w:val="00E635E4"/>
    <w:rsid w:val="00E92030"/>
    <w:rsid w:val="00EA3BFF"/>
    <w:rsid w:val="4B307F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2017-01-06T04:29:00Z</dcterms:created>
  <dc:creator>Juan ‘s Mac</dc:creator>
  <cp:lastModifiedBy>Administrator</cp:lastModifiedBy>
  <dcterms:modified xsi:type="dcterms:W3CDTF">2017-01-12T07:28:58Z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