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0E" w:rsidRPr="008F260E" w:rsidRDefault="008F260E" w:rsidP="008F260E">
      <w:pPr>
        <w:jc w:val="center"/>
        <w:rPr>
          <w:rFonts w:hint="eastAsia"/>
          <w:sz w:val="52"/>
          <w:szCs w:val="52"/>
        </w:rPr>
      </w:pPr>
      <w:r w:rsidRPr="008F260E">
        <w:rPr>
          <w:rFonts w:hint="eastAsia"/>
          <w:sz w:val="52"/>
          <w:szCs w:val="52"/>
        </w:rPr>
        <w:t>拥抱改变做最好的自己</w:t>
      </w:r>
    </w:p>
    <w:p w:rsidR="004358AB" w:rsidRPr="008F260E" w:rsidRDefault="008F260E" w:rsidP="00323B4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拥抱改变做最好的自己：</w:t>
      </w:r>
      <w:r w:rsidRPr="008F260E">
        <w:rPr>
          <w:rFonts w:hint="eastAsia"/>
          <w:sz w:val="30"/>
          <w:szCs w:val="30"/>
        </w:rPr>
        <w:t>从现在开始我要做最好的自己，每天都有一个最好的自己，每天都要带着最好的心情去工作，在工作中要不断的去学习和进步，我要微笑面对生活面对工作，在工作中遇到困难的时候不要吵闹和生气，教练说过要去思考问题，冷静的分析问题出现在哪里，然后在拿出最好的解决办法，我要让我自己越来越强，所以我要不断的去学习产品知识提高自己的能力，我要做到每天都有一个最好的自己，我想只要我每天都努力了就会每天都有进步，每天我都要坚持下去就是最好的自己。阳光心态之坚持的心态，阳光心态之积极的心态，有了积极的心态就会成功。竞争是残酷的，成功是快乐的，把握现在成就未来。</w:t>
      </w:r>
    </w:p>
    <w:sectPr w:rsidR="004358AB" w:rsidRPr="008F260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F260E"/>
    <w:rsid w:val="00323B43"/>
    <w:rsid w:val="003D37D8"/>
    <w:rsid w:val="004358AB"/>
    <w:rsid w:val="008B7726"/>
    <w:rsid w:val="008F260E"/>
    <w:rsid w:val="00BA5FBC"/>
    <w:rsid w:val="00D6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2017-01-12T03:35:00Z</dcterms:created>
  <dcterms:modified xsi:type="dcterms:W3CDTF">2017-01-12T03:42:00Z</dcterms:modified>
</cp:coreProperties>
</file>