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2"/>
          <w:szCs w:val="32"/>
          <w:lang w:val="en-US" w:eastAsia="zh-CN"/>
        </w:rPr>
      </w:pPr>
      <w:r>
        <w:rPr>
          <w:rFonts w:hint="eastAsia" w:asciiTheme="minorEastAsia" w:hAnsiTheme="minorEastAsia" w:eastAsiaTheme="minorEastAsia" w:cstheme="minorEastAsia"/>
          <w:b/>
          <w:bCs/>
          <w:sz w:val="32"/>
          <w:szCs w:val="32"/>
          <w:lang w:val="en-US" w:eastAsia="zh-CN"/>
        </w:rPr>
        <w:t>拥抱改变</w:t>
      </w:r>
      <w:r>
        <w:rPr>
          <w:rFonts w:hint="eastAsia" w:asciiTheme="minorEastAsia" w:hAnsiTheme="minorEastAsia" w:cstheme="minorEastAsia"/>
          <w:b/>
          <w:bCs/>
          <w:sz w:val="32"/>
          <w:szCs w:val="32"/>
          <w:lang w:val="en-US" w:eastAsia="zh-CN"/>
        </w:rPr>
        <w:t xml:space="preserve">  </w:t>
      </w:r>
      <w:r>
        <w:rPr>
          <w:rFonts w:hint="eastAsia" w:asciiTheme="minorEastAsia" w:hAnsiTheme="minorEastAsia" w:eastAsiaTheme="minorEastAsia" w:cstheme="minorEastAsia"/>
          <w:b/>
          <w:bCs/>
          <w:sz w:val="32"/>
          <w:szCs w:val="32"/>
          <w:lang w:val="en-US" w:eastAsia="zh-CN"/>
        </w:rPr>
        <w:t>做最好的自己！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Theme="minorEastAsia" w:hAnsiTheme="minorEastAsia" w:eastAsiaTheme="minorEastAsia" w:cstheme="minorEastAsia"/>
          <w:b/>
          <w:bCs/>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什么才是最好的自己？我认为就是要让自己的今天比昨天做得好，明天要比今天做得好，那就能天天都在做最好的自己！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有人说一本好书就像一艘船，带领我们从狭隘的地方驶向生活无限广阔的海洋。《不抱怨不折腾不怠慢》就是这样一艘船，不仅引领我们远航更引领我们深思。</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与其抱怨不如用行动证明你的能力。英国小说家约瑟夫曾说：我不喜欢工作----没有人会喜欢工作。但是我喜欢在所从事的工作中找到发现自己的机会。是的，没有人喜欢工作，所以我们总是听到这样的抱怨——工资少、任务重、压力大、、、、、、人们总会说我们是人不是神，完全不抱怨不可能。其实每个人，在抱怨过后我们都应问问自己，我们在抱怨什么？这样抱怨有用吗？我们凭什么抱怨？我们能不能不抱怨？</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我们在抱怨中获得了暂时的快感，但是养成抱怨的习惯会使我们丧失责任感，忽略工作的完成以及工作带来的自身的成长。</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要让人生价值最大化，就要在工作中没有借口。与其无休止的抱怨不如着手行动，与其害怕环境不如改变环境，与其抱怨别人不如改变自己。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与其折腾不如做一份完美的计划避免折腾。工作中我们要有行动力，但行动不等于瞎折腾。词典中对行动力的解释是指策划战略意图，具备超强的自制力，同时能够去突破自己，实现自己想做而不敢去做的，或者是自己认为自己能力不足的事，制定计划就是要下定决心一定要去实现。对个人而言，它就是自制力。</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避免折腾，我们应制定明确的目标、分解列出每一步计划、管理时间计划、并通过学习提升自己、执行自己的任务、最后分析任务结果，总结再次提升。就像每一场活动，都有计划、有目地、带着目标的去实施、去完成，活动结束后，要进行总结、分析活动的不足，避免以后出现同样的问题。</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与其怠慢不如满怀激情去迎接挑战。比尔盖茨曾说，每天早晨醒来，一想到所要从事的工作和所开发的技术将会给人类生活带来的巨大影响和变化，我就会无比兴奋和激动。这句话诠释了他对工作的激情。在他看来一个优秀的员工最重要的素质是对工作的激情而不是能力、责任及其他，虽然他们也不可缺。一个人如果没有工作热情那么他的价值就是零。</w:t>
      </w:r>
      <w:r>
        <w:rPr>
          <w:rFonts w:hint="eastAsia" w:asciiTheme="minorEastAsia" w:hAnsiTheme="minorEastAsia" w:cstheme="minorEastAsia"/>
          <w:b w:val="0"/>
          <w:bCs w:val="0"/>
          <w:sz w:val="28"/>
          <w:szCs w:val="28"/>
          <w:lang w:val="en-US" w:eastAsia="zh-CN"/>
        </w:rPr>
        <w:br w:type="textWrapping"/>
      </w:r>
      <w:r>
        <w:rPr>
          <w:rFonts w:hint="eastAsia" w:asciiTheme="minorEastAsia" w:hAnsiTheme="minorEastAsia" w:cstheme="minorEastAsia"/>
          <w:b w:val="0"/>
          <w:bCs w:val="0"/>
          <w:sz w:val="28"/>
          <w:szCs w:val="28"/>
          <w:lang w:val="en-US" w:eastAsia="zh-CN"/>
        </w:rPr>
        <w:t xml:space="preserve">    所以，在工作中我们不能得过且过、不能事不关己高高挂起、不能做一天和尚撞一天钟。我们应该善于发现工作所带给我们不可思议的地方、学会感恩、学会欣赏、学会给予。</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西方有句谚语——你只能是第一、或者最好、或者与众不同。第一、最好和与众不同都是无法替代的，与其无休止的抱怨、折腾、以及怠慢，不如改变自己，学会努力与勤奋、学会忠诚与担当、学会满怀激情与心怀感恩，做最好的自己让自己无可取代。</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做最好的自己，我们还要不断的充实自己，决不让自己虚度光阴。滴水足以穿石，我们每一天的努力，哪怕只是一个小小的动作，所有一点一滴的耕耘，所有一分一秒的奉献，在时光的沙漏里过滤后，集取的成果将是掷地有声，众人羡慕的成功之果。</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一流的公司必先有一流的员工，一流的员工必先有一流的精神。我们要争做一流的公司，作为员工的我们有什么理由不做最好的自己让自己成为一流的员工呢？</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最后请大声的喊出我们的宣言：拥抱改变  做最好的自己！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NANANANA、、、、、、我可以改变世界、改变自己，改变龟毛，改变小气，要一直努力、努力，永不放弃，才可以改变世界，COME ，改变自己！</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谢谢大家!</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营运部 王四维</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r>
        <w:rPr>
          <w:rFonts w:hint="eastAsia" w:asciiTheme="minorEastAsia" w:hAnsiTheme="minorEastAsia" w:cstheme="minorEastAsia"/>
          <w:b w:val="0"/>
          <w:bCs w:val="0"/>
          <w:sz w:val="28"/>
          <w:szCs w:val="28"/>
          <w:lang w:val="en-US" w:eastAsia="zh-CN"/>
        </w:rPr>
        <w:t xml:space="preserve">                                          2017.1.10</w:t>
      </w:r>
      <w:bookmarkStart w:id="0" w:name="_GoBack"/>
      <w:bookmarkEnd w:id="0"/>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560" w:firstLineChars="200"/>
        <w:jc w:val="both"/>
        <w:textAlignment w:val="auto"/>
        <w:outlineLvl w:val="9"/>
        <w:rPr>
          <w:rFonts w:hint="eastAsia" w:asciiTheme="minorEastAsia" w:hAnsiTheme="minorEastAsia" w:cstheme="minorEastAsia"/>
          <w:b w:val="0"/>
          <w:bCs w:val="0"/>
          <w:sz w:val="28"/>
          <w:szCs w:val="28"/>
          <w:lang w:val="en-US"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roman"/>
    <w:pitch w:val="variable"/>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modern"/>
    <w:pitch w:val="default"/>
    <w:sig w:usb0="A00002EF" w:usb1="4000004B" w:usb2="00000000" w:usb3="00000000" w:csb0="2000019F" w:csb1="00000000"/>
  </w:font>
  <w:font w:name="Calibri">
    <w:panose1 w:val="020F0502020204030204"/>
    <w:charset w:val="00"/>
    <w:family w:val="decorative"/>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Calibri Light">
    <w:panose1 w:val="020F0302020204030204"/>
    <w:charset w:val="00"/>
    <w:family w:val="auto"/>
    <w:pitch w:val="default"/>
    <w:sig w:usb0="A00002EF" w:usb1="4000207B" w:usb2="00000000" w:usb3="00000000" w:csb0="2000019F" w:csb1="00000000"/>
  </w:font>
  <w:font w:name="微软雅黑">
    <w:panose1 w:val="020B0503020204020204"/>
    <w:charset w:val="86"/>
    <w:family w:val="auto"/>
    <w:pitch w:val="default"/>
    <w:sig w:usb0="80000287" w:usb1="280F3C52" w:usb2="00000016" w:usb3="00000000" w:csb0="0004001F" w:csb1="00000000"/>
  </w:font>
  <w:font w:name="Batang">
    <w:panose1 w:val="02030600000101010101"/>
    <w:charset w:val="81"/>
    <w:family w:val="auto"/>
    <w:pitch w:val="default"/>
    <w:sig w:usb0="B00002AF" w:usb1="69D77CFB" w:usb2="00000030" w:usb3="00000000" w:csb0="4008009F" w:csb1="DFD70000"/>
  </w:font>
  <w:font w:name="BatangChe">
    <w:panose1 w:val="02030609000101010101"/>
    <w:charset w:val="81"/>
    <w:family w:val="auto"/>
    <w:pitch w:val="default"/>
    <w:sig w:usb0="B00002AF" w:usb1="69D77CFB" w:usb2="00000030" w:usb3="00000000" w:csb0="4008009F" w:csb1="DFD70000"/>
  </w:font>
  <w:font w:name="黑体">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003" w:usb1="288F0000" w:usb2="00000006" w:usb3="00000000" w:csb0="00040001" w:csb1="00000000"/>
  </w:font>
  <w:font w:name="chs_boot">
    <w:panose1 w:val="020B0502040204020203"/>
    <w:charset w:val="86"/>
    <w:family w:val="auto"/>
    <w:pitch w:val="default"/>
    <w:sig w:usb0="00000003" w:usb1="080E0800" w:usb2="00000006" w:usb3="00000000" w:csb0="00140001" w:csb1="00000000"/>
  </w:font>
  <w:font w:name="Symbol">
    <w:panose1 w:val="05050102010706020507"/>
    <w:charset w:val="00"/>
    <w:family w:val="auto"/>
    <w:pitch w:val="default"/>
    <w:sig w:usb0="00000000" w:usb1="00000000" w:usb2="00000000" w:usb3="00000000" w:csb0="80000000" w:csb1="00000000"/>
  </w:font>
  <w:font w:name="Courier New">
    <w:panose1 w:val="02070309020205020404"/>
    <w:charset w:val="00"/>
    <w:family w:val="auto"/>
    <w:pitch w:val="default"/>
    <w:sig w:usb0="E0002AFF" w:usb1="C0007843" w:usb2="00000009" w:usb3="00000000" w:csb0="400001FF" w:csb1="FFFF0000"/>
  </w:font>
  <w:font w:name="Wingdings">
    <w:panose1 w:val="05000000000000000000"/>
    <w:charset w:val="00"/>
    <w:family w:val="auto"/>
    <w:pitch w:val="default"/>
    <w:sig w:usb0="00000000" w:usb1="00000000" w:usb2="00000000" w:usb3="00000000" w:csb0="80000000" w:csb1="00000000"/>
  </w:font>
  <w:font w:name="微软雅黑">
    <w:panose1 w:val="020B0503020204020204"/>
    <w:charset w:val="86"/>
    <w:family w:val="auto"/>
    <w:pitch w:val="default"/>
    <w:sig w:usb0="80000287" w:usb1="280F3C52" w:usb2="00000016" w:usb3="00000000" w:csb0="0004001F" w:csb1="00000000"/>
  </w:font>
  <w:font w:name="Arial">
    <w:panose1 w:val="020B0604020202020204"/>
    <w:charset w:val="00"/>
    <w:family w:val="auto"/>
    <w:pitch w:val="default"/>
    <w:sig w:usb0="E0002AFF" w:usb1="C0007843" w:usb2="00000009" w:usb3="00000000" w:csb0="400001FF" w:csb1="FFFF0000"/>
  </w:font>
  <w:font w:name="Tahoma">
    <w:panose1 w:val="020B0604030504040204"/>
    <w:charset w:val="00"/>
    <w:family w:val="auto"/>
    <w:pitch w:val="default"/>
    <w:sig w:usb0="E1002EFF" w:usb1="C000605B" w:usb2="00000029" w:usb3="00000000" w:csb0="200101FF" w:csb1="2028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BreakWrappedTables/>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5B059E"/>
    <w:rsid w:val="08E92BC9"/>
    <w:rsid w:val="0CA303FE"/>
    <w:rsid w:val="120C7EA7"/>
    <w:rsid w:val="14874928"/>
    <w:rsid w:val="1623678B"/>
    <w:rsid w:val="1E8228A1"/>
    <w:rsid w:val="1FDD7717"/>
    <w:rsid w:val="231E6BBB"/>
    <w:rsid w:val="27C76AF5"/>
    <w:rsid w:val="2CF96861"/>
    <w:rsid w:val="33EE6AB1"/>
    <w:rsid w:val="38332D46"/>
    <w:rsid w:val="41A3301F"/>
    <w:rsid w:val="44003C32"/>
    <w:rsid w:val="52D802DE"/>
    <w:rsid w:val="5E9A0B35"/>
    <w:rsid w:val="6CBC041F"/>
    <w:rsid w:val="72C533E3"/>
    <w:rsid w:val="777F7E58"/>
    <w:rsid w:val="77ED7EA6"/>
  </w:rsid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2">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Office_10.1.0.5604_F1E327BC-269C-435d-A152-05C5408002CA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wangsiwei</dc:creator>
  <cp:lastModifiedBy>丁瑜</cp:lastModifiedBy>
  <dcterms:modified xsi:type="dcterms:W3CDTF">2017-01-10T16:54:05Z</dcterms:modified>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2052-10.1.0.5604</vt:lpwstr>
  </property>
</Properties>
</file>