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拥抱改变，做最好的自己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各位领导，亲爱的同事们，大家好！我是财务部汤秋月。为尊严而战的2016刚刚结束，我们又迎来了一起奋发前进的2017。很荣幸部门领导给到这样的一次机会，公司给到这样的一个平台，让我有能够跟各位前辈和同伴们，一起来分享一下我一些小小的体会。今天我演讲的主题是《拥抱改变，做最好的自己》。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到这个主题，我不禁在想最好的自己？怎么样才能称得上是最好的自己呢？在这个世界上没有绝对的标准答案来告诉我们，最好的自己到底是什么样子。所以我想，做最好的自己应该就是不断地超越自我，不仅要做到赢在当下的别人，更要赢在过往的自己，在财务上常说一句话，让公司价值最大化，那么在我们的人生，应该就是每天进步一小点，做到生命价值的最大化！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如果最好的自己是100分，那么现在的我，只能是在及格线上，我要不断地去突破自我，成为那个最好的自己！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高考的失利，让我与梦想的大学失之交臂。可是我并没有灰心和放弃，生活中无论是喜悦还是痛苦，我都应该去勇敢面对。带着这样的心态，我反而变得更加的积极和主动了。我积极参加学生会的招募，频繁出现在各个社团活动的现场，对于以前那个内敛，没有自信的我来说，这一切似乎都是不可能的事，可似乎这样的我，才应该是最想成为的自己。我知道，现在的位置不重要，重要的是我一直在努力，一直在努力改变自己，改变现状！最终我通过了升本考试，进入了一所本科院校继续学习。这对于我来说又是一次命运的改变。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就于工，穷究于理。成都理工大学的文化底蕴以及我所接受到的知识，都丰富了我的见识。这一切的因果，都是我不安于现状，勇于挑战，拥抱改变所得来的。我知道，正是通过我的这个经历，让我更加明白了，只有勇于改变自己，只有不断地进步才有可能成就最好的自己。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2016年7月，当我再次踏出校园的大门，有幸加入太极大药房这个大家庭中。虽然这是我从校园到社会的第一步，但跟莘莘学子刚出象牙塔一样，心中总有无数美好的期待！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然而初到这里我很茫然，迷茫专业，迷茫繁琐的工作任务。似乎，每一天我都在机械式的重复重复，我感觉不到工作带给我的收获，生活应该有的激情。难道这</w:t>
      </w:r>
      <w:bookmarkStart w:id="0" w:name="_GoBack"/>
      <w:bookmarkEnd w:id="0"/>
      <w:r>
        <w:rPr>
          <w:rFonts w:hint="eastAsia"/>
          <w:lang w:val="en-US" w:eastAsia="zh-CN"/>
        </w:rPr>
        <w:t>是我所心之所向的未来吗？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看着身边的每一个同事都在为“拥抱改变，为尊严而战”不断地推动自己，而我，却不知道该怎么理解这句话，也好像完全不知道该做什么。刚接手的工作老是出现大大小小的问题，自信心严重受挫，我都在怀疑我在大学里究竟学到了什么？我对未来还抱有那么多的期望，怎么能容忍生活就这样继续惨淡下去？不，我不要这样的生活。我还记得我参加公司的第一个活动是少儿诗歌朗诵比赛，整个活动全是公司的同事，没有一个外援，活动效果好到出乎我的意料，大家的优秀不仅仅优秀在工作还优秀在许多方面，着实让我佩服。我开始努力去融入这个大集体，融入我工作的角色，去体会什么叫做为尊严而战！虽然我还有许多做的不尽人意的地方，但我还在积极努力的路上奋斗着。我想，在挫折中成长，永远保持一颗奋斗的心和强烈的愿望，那么，那个最好的自己一定离你不远！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我给自己定下的目标是要把完成工作，变成做好工作，做满分的工作。虽然我现在做的只是财务部一个小小的出纳岗位，但是我相信通过我的积累与沉淀，我会有更多的收获。曾经有一个故事说，能爬到金字塔最顶端的只有两种动物，一种是搏击长空的雄鹰，还有一种那就是慢慢爬的蜗牛。你是否感到很惊奇呢？蜗牛？怎么可能到达金字塔的顶端呢？它靠的是什么？它靠的就是坚韧的意志！因此，要想做最好的自己，我们必须要有坚韧的意志。在学习、生活中，当你遇到困难时，你能坚持不放弃吗？即使现在的你身上还有很多的不足，离最好的自己还有相当大的距离，但只要从现在开始，下定决心做最好的自己，尽最大的努力，朝着清晰的目标前进，一步一个脚印，一天一个面貌，相信不久后的将来，每个人都会成为最好的自己！在这瞬息万变的今天，惟有不断地学习，不断的改变，完善自我，才能有竞争力；只有不断钻研，才能站稳脚跟；只有不断提高，才能超越自我。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2017年我将会继续激情满满，热情满满的来迎接我的工作，拥抱改变，成为最好的自己，2017我们一起努力！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4934"/>
    <w:rsid w:val="144067D3"/>
    <w:rsid w:val="148D6147"/>
    <w:rsid w:val="1C157518"/>
    <w:rsid w:val="29D66318"/>
    <w:rsid w:val="582F5E4C"/>
    <w:rsid w:val="58E85246"/>
    <w:rsid w:val="595314E6"/>
    <w:rsid w:val="64B012C9"/>
    <w:rsid w:val="65673A9C"/>
    <w:rsid w:val="768B0253"/>
    <w:rsid w:val="7D9E3F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38964</dc:creator>
  <cp:lastModifiedBy>Administrator</cp:lastModifiedBy>
  <dcterms:modified xsi:type="dcterms:W3CDTF">2017-01-11T03:28:05Z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