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rFonts w:hint="eastAsia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2017，做更好的自己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尊敬的各位领导及同事：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大家好！我是庆云南街店的谭凤旭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今天我为大家带来的演讲题目,《2017，做更好的自己》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回首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，欢欣鼓舞;展望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;豪情满怀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.那个“拥抱改变，为尊严而战”的2016，是我获益匪浅的一年，我收获了来自领导的鼓励、同事们的帮助和顾客的信任，2016有你们一起走过，忠心的感谢你们的支持与厚爱，2017我们将继续携手同行!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2016这一年有笑有泪，是我成长最快的一年，也是压力最大的一年，2016公司为尊严而战，当我听到这个口号时心情澎湃，在生活和工作中，我也是一个不服输的人，我也要为尊严而战！为提高销售我在店上增加体重称、便民服务椅、请购新品、无论距离远近，金额大小我们都为顾客送货上门，为顾客提供专业贴心的服务、从而得到了顾客的信任与认可，销售慢慢得以提升。从那以后我就给自己树立了一个信念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告诉自己，一件事情，一份工作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只要脚踏实地，勤勤恳恳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持之以恒去做，即使这件事很小，这份工作很微不足道，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也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必定会有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很大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收获。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在瞬息万变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的现代社会，仿佛所有的事物都在飞速发展，所有的变化都是日新月异。手机里的新闻、朋友圈、软件，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仿佛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一天不更新，就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会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被快节奏的生活甩的老远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color w:val="444444"/>
          <w:sz w:val="21"/>
          <w:szCs w:val="21"/>
        </w:rPr>
        <w:t>做为一个销售人员，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汲</w:t>
      </w:r>
      <w:r>
        <w:rPr>
          <w:rFonts w:hint="eastAsia" w:ascii="宋体" w:hAnsi="宋体" w:eastAsia="宋体" w:cs="宋体"/>
          <w:color w:val="444444"/>
          <w:sz w:val="21"/>
          <w:szCs w:val="21"/>
        </w:rPr>
        <w:t>取新知识原素相当重要，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要熟知每一个药品的功效、用法用量、规格、注意事项、禁忌、联合用药等信息，只有了解、熟知我们所经营的药品知识，才能更好的为每一位进店的顾客推荐适合他（她）的药品，让他（她）真真切切的感受到我们专业优质的服务，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小病当医生，大病当参谋，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对顾客施以真诚的微笑，让微笑成为自己与顾客良好沟通的开始，把微笑当成彼此的纽带，真正的为顾客着想，用真诚打动顾客。只有得到顾客的认可，顾客才会选择我们太极大药房。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机遇与挑战并存，梦想与辉煌同在。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我将充满信心，带领自己的团队向目标迈进，带领团队服务好每一位顾客，尽可能避免顾客流失，不断的提升专业知识，做好专业的服务，同事之间相互交流经验，不断进取当我们遇到类似的情况，就多一分成功的机会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auto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，相信自己一定会是幸运的。因为，越努力，越幸运。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细节和心态决定成败，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当心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状态调到最好的时候，所有的好运气，都会随之降临到你身上。只要懂得感恩，即使苦难也会是好运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生命中的一切皆是美好，残缺亦是美。用好的心态，塑造好心情，好心情塑造最出色的自己。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在新年伊始，保持初心！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只要没有被世界改变，你就改变了世界！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2017我们携手同行!做更好的自己！努力努力！加油加油！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05174"/>
    <w:rsid w:val="0ACD26D5"/>
    <w:rsid w:val="0D8A0ECC"/>
    <w:rsid w:val="23A3540B"/>
    <w:rsid w:val="23DA47B6"/>
    <w:rsid w:val="2F487694"/>
    <w:rsid w:val="30700D6A"/>
    <w:rsid w:val="347F1F18"/>
    <w:rsid w:val="365D6A44"/>
    <w:rsid w:val="420F2C66"/>
    <w:rsid w:val="5AD73E09"/>
    <w:rsid w:val="5F2B0E8C"/>
    <w:rsid w:val="6CD564CB"/>
    <w:rsid w:val="767F7CE9"/>
    <w:rsid w:val="768A5180"/>
    <w:rsid w:val="7C200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ds-reads-from"/>
    <w:basedOn w:val="5"/>
    <w:qFormat/>
    <w:uiPriority w:val="0"/>
  </w:style>
  <w:style w:type="character" w:customStyle="1" w:styleId="16">
    <w:name w:val="ds-reads-app-special"/>
    <w:basedOn w:val="5"/>
    <w:qFormat/>
    <w:uiPriority w:val="0"/>
    <w:rPr>
      <w:color w:val="FFFFFF"/>
      <w:shd w:val="clear" w:fill="00A3CF"/>
    </w:rPr>
  </w:style>
  <w:style w:type="character" w:customStyle="1" w:styleId="17">
    <w:name w:val="ds-unread-count"/>
    <w:basedOn w:val="5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冷水艳</dc:creator>
  <cp:lastModifiedBy>Administrator</cp:lastModifiedBy>
  <dcterms:modified xsi:type="dcterms:W3CDTF">2017-01-10T00:44:30Z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