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</w:t>
      </w:r>
      <w:bookmarkStart w:id="0" w:name="OLE_LINK9"/>
      <w:r>
        <w:rPr>
          <w:rFonts w:hint="eastAsia"/>
          <w:sz w:val="36"/>
          <w:szCs w:val="36"/>
        </w:rPr>
        <w:t>防火、治安档案登记表</w:t>
      </w:r>
    </w:p>
    <w:bookmarkEnd w:id="0"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锦江区庆云南街店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锦江区庆云南街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王庆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座机：02886939144 </w:t>
            </w:r>
          </w:p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手机：18200333275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88.6平方米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9" w:name="_GoBack"/>
            <w:bookmarkEnd w:id="9"/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       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万全电子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1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庆云店平面图</w:t>
      </w:r>
    </w:p>
    <w:tbl>
      <w:tblPr>
        <w:tblStyle w:val="3"/>
        <w:tblW w:w="3492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"/>
        <w:gridCol w:w="448"/>
        <w:gridCol w:w="199"/>
        <w:gridCol w:w="381"/>
        <w:gridCol w:w="353"/>
        <w:gridCol w:w="294"/>
        <w:gridCol w:w="309"/>
        <w:gridCol w:w="387"/>
        <w:gridCol w:w="240"/>
        <w:gridCol w:w="375"/>
        <w:gridCol w:w="3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1" w:name="OLE_LINK8"/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▲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▲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C00000"/>
                <w:sz w:val="24"/>
                <w:szCs w:val="24"/>
                <w:lang w:val="en-US" w:eastAsia="zh-CN"/>
              </w:rPr>
              <w:t>☼</w:t>
            </w:r>
          </w:p>
        </w:tc>
        <w:tc>
          <w:tcPr>
            <w:tcW w:w="1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b w:val="0"/>
                <w:bCs w:val="0"/>
                <w:color w:val="C00000"/>
                <w:sz w:val="24"/>
                <w:szCs w:val="24"/>
                <w:lang w:val="en-US" w:eastAsia="zh-CN"/>
              </w:rPr>
              <w:t>☼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3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C00000"/>
              </w:rPr>
              <w:t>◎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val="en-US" w:eastAsia="zh-CN"/>
              </w:rPr>
              <w:t>▣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val="en-US" w:eastAsia="zh-CN"/>
              </w:rPr>
              <w:t>●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▲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入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口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val="en-US" w:eastAsia="zh-CN"/>
              </w:rPr>
              <w:t>☀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图标：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bookmarkStart w:id="2" w:name="OLE_LINK1"/>
      <w:r>
        <w:rPr>
          <w:rFonts w:hint="eastAsia"/>
          <w:color w:val="C00000"/>
        </w:rPr>
        <w:t>◎</w:t>
      </w:r>
      <w:r>
        <w:rPr>
          <w:rFonts w:hint="eastAsia"/>
          <w:lang w:val="en-US" w:eastAsia="zh-CN"/>
        </w:rPr>
        <w:t xml:space="preserve"> </w:t>
      </w:r>
      <w:bookmarkEnd w:id="2"/>
      <w:r>
        <w:rPr>
          <w:rFonts w:hint="eastAsia"/>
          <w:lang w:val="en-US" w:eastAsia="zh-CN"/>
        </w:rPr>
        <w:t xml:space="preserve">消火栓   ⊙ 烟感探测器      </w:t>
      </w:r>
      <w:bookmarkStart w:id="3" w:name="OLE_LINK7"/>
      <w:r>
        <w:rPr>
          <w:rFonts w:hint="eastAsia"/>
          <w:lang w:val="en-US" w:eastAsia="zh-CN"/>
        </w:rPr>
        <w:t>☀</w:t>
      </w:r>
      <w:bookmarkEnd w:id="3"/>
      <w:r>
        <w:rPr>
          <w:rFonts w:hint="eastAsia"/>
          <w:lang w:val="en-US" w:eastAsia="zh-CN"/>
        </w:rPr>
        <w:t xml:space="preserve"> 红外线探测器   </w:t>
      </w:r>
      <w:bookmarkStart w:id="4" w:name="OLE_LINK2"/>
      <w:r>
        <w:rPr>
          <w:rFonts w:hint="eastAsia"/>
          <w:lang w:val="en-US" w:eastAsia="zh-CN"/>
        </w:rPr>
        <w:t>●</w:t>
      </w:r>
      <w:bookmarkEnd w:id="4"/>
      <w:r>
        <w:rPr>
          <w:rFonts w:hint="eastAsia"/>
          <w:lang w:val="en-US" w:eastAsia="zh-CN"/>
        </w:rPr>
        <w:t xml:space="preserve"> 空调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bookmarkStart w:id="5" w:name="OLE_LINK3"/>
      <w:r>
        <w:rPr>
          <w:rFonts w:hint="eastAsia"/>
          <w:lang w:val="en-US" w:eastAsia="zh-CN"/>
        </w:rPr>
        <w:t>▣</w:t>
      </w:r>
      <w:bookmarkEnd w:id="5"/>
      <w:r>
        <w:rPr>
          <w:rFonts w:hint="eastAsia"/>
          <w:lang w:val="en-US" w:eastAsia="zh-CN"/>
        </w:rPr>
        <w:t xml:space="preserve"> 灭火器   </w:t>
      </w:r>
      <w:bookmarkStart w:id="6" w:name="OLE_LINK4"/>
      <w:r>
        <w:rPr>
          <w:rFonts w:hint="eastAsia"/>
        </w:rPr>
        <w:t>▲</w:t>
      </w:r>
      <w:r>
        <w:rPr>
          <w:rFonts w:hint="eastAsia"/>
          <w:lang w:val="en-US" w:eastAsia="zh-CN"/>
        </w:rPr>
        <w:t xml:space="preserve"> </w:t>
      </w:r>
      <w:bookmarkEnd w:id="6"/>
      <w:r>
        <w:rPr>
          <w:rFonts w:hint="eastAsia"/>
          <w:lang w:val="en-US" w:eastAsia="zh-CN"/>
        </w:rPr>
        <w:t xml:space="preserve">安全出口标志    </w:t>
      </w:r>
      <w:r>
        <w:rPr>
          <w:rFonts w:hint="eastAsia"/>
          <w:sz w:val="28"/>
          <w:szCs w:val="28"/>
          <w:lang w:val="en-US" w:eastAsia="zh-CN"/>
        </w:rPr>
        <w:t>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摄像机       </w:t>
      </w:r>
      <w:bookmarkStart w:id="7" w:name="OLE_LINK6"/>
      <w:r>
        <w:rPr>
          <w:rFonts w:hint="eastAsia"/>
          <w:lang w:val="en-US" w:eastAsia="zh-CN"/>
        </w:rPr>
        <w:t xml:space="preserve"> </w:t>
      </w: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>☼</w:t>
      </w:r>
      <w:bookmarkEnd w:id="7"/>
      <w:bookmarkStart w:id="8" w:name="OLE_LINK5"/>
      <w:r>
        <w:rPr>
          <w:rFonts w:hint="eastAsia"/>
          <w:sz w:val="24"/>
          <w:szCs w:val="24"/>
          <w:lang w:val="en-US" w:eastAsia="zh-CN"/>
        </w:rPr>
        <w:t xml:space="preserve"> </w:t>
      </w:r>
      <w:bookmarkEnd w:id="8"/>
      <w:r>
        <w:rPr>
          <w:rFonts w:hint="eastAsia"/>
          <w:lang w:val="en-US" w:eastAsia="zh-CN"/>
        </w:rPr>
        <w:t>应急照明灯</w:t>
      </w:r>
      <w:r>
        <w:rPr>
          <w:rFonts w:hint="eastAsia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>✲</w:t>
      </w:r>
      <w:r>
        <w:rPr>
          <w:rFonts w:hint="eastAsia"/>
          <w:lang w:val="en-US" w:eastAsia="zh-CN"/>
        </w:rPr>
        <w:t xml:space="preserve"> 喷淋头   </w:t>
      </w:r>
      <w:r>
        <w:rPr>
          <w:rFonts w:hint="eastAsia"/>
          <w:b/>
          <w:bCs/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t>△</w:t>
      </w:r>
      <w:r>
        <w:rPr>
          <w:rFonts w:hint="eastAsia"/>
          <w:lang w:val="en-US" w:eastAsia="zh-CN"/>
        </w:rPr>
        <w:t xml:space="preserve"> 疏散指示标志    </w:t>
      </w:r>
      <w:r>
        <w:rPr>
          <w:rFonts w:hint="eastAsia"/>
          <w:color w:val="984807" w:themeColor="accent6" w:themeShade="80"/>
          <w:lang w:val="en-US" w:eastAsia="zh-CN"/>
        </w:rPr>
        <w:t>▬</w:t>
      </w:r>
      <w:r>
        <w:rPr>
          <w:rFonts w:hint="eastAsia"/>
          <w:lang w:val="en-US" w:eastAsia="zh-CN"/>
        </w:rPr>
        <w:t xml:space="preserve"> 窗户           ▤ 消防疏散引导箱               </w:t>
      </w:r>
      <w:r>
        <w:rPr>
          <w:rFonts w:hint="eastAsia"/>
          <w:sz w:val="21"/>
          <w:szCs w:val="21"/>
          <w:lang w:val="en-US" w:eastAsia="zh-CN"/>
        </w:rPr>
        <w:t xml:space="preserve">                     </w:t>
      </w:r>
    </w:p>
    <w:bookmarkEnd w:id="1"/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</w:pPr>
    </w:p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3AF6DFB"/>
    <w:rsid w:val="046475F2"/>
    <w:rsid w:val="053C2991"/>
    <w:rsid w:val="055F74C2"/>
    <w:rsid w:val="05F14FD9"/>
    <w:rsid w:val="070078DD"/>
    <w:rsid w:val="07510464"/>
    <w:rsid w:val="07A23EFD"/>
    <w:rsid w:val="07F37100"/>
    <w:rsid w:val="08115012"/>
    <w:rsid w:val="083B1D78"/>
    <w:rsid w:val="08790949"/>
    <w:rsid w:val="09B8180F"/>
    <w:rsid w:val="0B2D3DFE"/>
    <w:rsid w:val="0B60176D"/>
    <w:rsid w:val="0B623B94"/>
    <w:rsid w:val="0BC72886"/>
    <w:rsid w:val="0BDB13A0"/>
    <w:rsid w:val="0C160288"/>
    <w:rsid w:val="0C496C85"/>
    <w:rsid w:val="0D9D1654"/>
    <w:rsid w:val="0DDA3EE4"/>
    <w:rsid w:val="0E183018"/>
    <w:rsid w:val="0E4E3EB8"/>
    <w:rsid w:val="0F1B4F89"/>
    <w:rsid w:val="0F3D0350"/>
    <w:rsid w:val="0FA26F94"/>
    <w:rsid w:val="11AC3F5F"/>
    <w:rsid w:val="11FB7028"/>
    <w:rsid w:val="1272312F"/>
    <w:rsid w:val="12740F09"/>
    <w:rsid w:val="12A3450F"/>
    <w:rsid w:val="135F64A3"/>
    <w:rsid w:val="13895953"/>
    <w:rsid w:val="13AA6488"/>
    <w:rsid w:val="13B75B67"/>
    <w:rsid w:val="144E1855"/>
    <w:rsid w:val="14883862"/>
    <w:rsid w:val="14A245A1"/>
    <w:rsid w:val="14B22B07"/>
    <w:rsid w:val="14B72A70"/>
    <w:rsid w:val="14CF7B7C"/>
    <w:rsid w:val="152F4CA5"/>
    <w:rsid w:val="162D3FC6"/>
    <w:rsid w:val="16305FD7"/>
    <w:rsid w:val="16891EE8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4939F1"/>
    <w:rsid w:val="1C957E9F"/>
    <w:rsid w:val="1CAE20B4"/>
    <w:rsid w:val="1CB46AB0"/>
    <w:rsid w:val="1CF23304"/>
    <w:rsid w:val="1DF752E4"/>
    <w:rsid w:val="1E8136A3"/>
    <w:rsid w:val="1E832AD3"/>
    <w:rsid w:val="1E975131"/>
    <w:rsid w:val="1EC63BFE"/>
    <w:rsid w:val="1FAE49CA"/>
    <w:rsid w:val="201F520D"/>
    <w:rsid w:val="203B5701"/>
    <w:rsid w:val="205A181D"/>
    <w:rsid w:val="20BB0F6C"/>
    <w:rsid w:val="218C3C3C"/>
    <w:rsid w:val="222404B4"/>
    <w:rsid w:val="22820B61"/>
    <w:rsid w:val="24173A21"/>
    <w:rsid w:val="24A1228A"/>
    <w:rsid w:val="24D80D57"/>
    <w:rsid w:val="2576688A"/>
    <w:rsid w:val="258C71A8"/>
    <w:rsid w:val="273A3FF4"/>
    <w:rsid w:val="276006FC"/>
    <w:rsid w:val="27A01E33"/>
    <w:rsid w:val="27B56224"/>
    <w:rsid w:val="289177A8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3D10C2"/>
    <w:rsid w:val="2EA178A9"/>
    <w:rsid w:val="2F38507C"/>
    <w:rsid w:val="2FD15010"/>
    <w:rsid w:val="30F5473C"/>
    <w:rsid w:val="31526717"/>
    <w:rsid w:val="327C167F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7927119"/>
    <w:rsid w:val="382B42B3"/>
    <w:rsid w:val="388C5E88"/>
    <w:rsid w:val="39631961"/>
    <w:rsid w:val="39AC1DBD"/>
    <w:rsid w:val="39BC2909"/>
    <w:rsid w:val="39F739D8"/>
    <w:rsid w:val="3A521398"/>
    <w:rsid w:val="3A7206C3"/>
    <w:rsid w:val="3A725C59"/>
    <w:rsid w:val="3B004010"/>
    <w:rsid w:val="3BCB03A2"/>
    <w:rsid w:val="3BD329F8"/>
    <w:rsid w:val="3CA0017F"/>
    <w:rsid w:val="3CA77FAA"/>
    <w:rsid w:val="3D4D0089"/>
    <w:rsid w:val="3EEA57C7"/>
    <w:rsid w:val="3F40244D"/>
    <w:rsid w:val="3F82304C"/>
    <w:rsid w:val="3FB23144"/>
    <w:rsid w:val="3FF3610E"/>
    <w:rsid w:val="40684BB9"/>
    <w:rsid w:val="407E67CE"/>
    <w:rsid w:val="41273F65"/>
    <w:rsid w:val="41430403"/>
    <w:rsid w:val="419E7E3E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8D9235B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2A5705"/>
    <w:rsid w:val="4F367B40"/>
    <w:rsid w:val="4F99156C"/>
    <w:rsid w:val="4FF0043F"/>
    <w:rsid w:val="505271B2"/>
    <w:rsid w:val="50975A85"/>
    <w:rsid w:val="50C75746"/>
    <w:rsid w:val="50E0466E"/>
    <w:rsid w:val="50E123C9"/>
    <w:rsid w:val="513E1603"/>
    <w:rsid w:val="51800BFE"/>
    <w:rsid w:val="518574A1"/>
    <w:rsid w:val="51AB263F"/>
    <w:rsid w:val="51BF7EE1"/>
    <w:rsid w:val="52110FF0"/>
    <w:rsid w:val="522D60E8"/>
    <w:rsid w:val="523A13FC"/>
    <w:rsid w:val="52576C96"/>
    <w:rsid w:val="52E93302"/>
    <w:rsid w:val="52FB2D88"/>
    <w:rsid w:val="537A25ED"/>
    <w:rsid w:val="54266121"/>
    <w:rsid w:val="54810621"/>
    <w:rsid w:val="54A72357"/>
    <w:rsid w:val="55B13B42"/>
    <w:rsid w:val="55CC191D"/>
    <w:rsid w:val="560B14A0"/>
    <w:rsid w:val="561846C1"/>
    <w:rsid w:val="56401910"/>
    <w:rsid w:val="574F055A"/>
    <w:rsid w:val="57A64114"/>
    <w:rsid w:val="57CE30A7"/>
    <w:rsid w:val="57D022ED"/>
    <w:rsid w:val="581238E0"/>
    <w:rsid w:val="59746E2B"/>
    <w:rsid w:val="59820B38"/>
    <w:rsid w:val="598A371D"/>
    <w:rsid w:val="5BC3662A"/>
    <w:rsid w:val="5BC767A7"/>
    <w:rsid w:val="5C033487"/>
    <w:rsid w:val="5C2B665A"/>
    <w:rsid w:val="5C453D77"/>
    <w:rsid w:val="5C7360C5"/>
    <w:rsid w:val="5CB34D75"/>
    <w:rsid w:val="5CFE3002"/>
    <w:rsid w:val="5D275482"/>
    <w:rsid w:val="5D327BEA"/>
    <w:rsid w:val="5D7D0C89"/>
    <w:rsid w:val="5DBE626D"/>
    <w:rsid w:val="5DD013F2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0C3321B"/>
    <w:rsid w:val="61360BC7"/>
    <w:rsid w:val="61C046E5"/>
    <w:rsid w:val="62274CF2"/>
    <w:rsid w:val="62666792"/>
    <w:rsid w:val="626B1017"/>
    <w:rsid w:val="62DA0E24"/>
    <w:rsid w:val="6305450A"/>
    <w:rsid w:val="63BC57B5"/>
    <w:rsid w:val="63C9017A"/>
    <w:rsid w:val="64313FC6"/>
    <w:rsid w:val="64733F9D"/>
    <w:rsid w:val="649D028A"/>
    <w:rsid w:val="64B55096"/>
    <w:rsid w:val="65DD3F4B"/>
    <w:rsid w:val="66126668"/>
    <w:rsid w:val="669D5004"/>
    <w:rsid w:val="66E428CD"/>
    <w:rsid w:val="674443A7"/>
    <w:rsid w:val="674F39A7"/>
    <w:rsid w:val="67CE454A"/>
    <w:rsid w:val="67ED0609"/>
    <w:rsid w:val="68046DC4"/>
    <w:rsid w:val="681E6F1A"/>
    <w:rsid w:val="68450054"/>
    <w:rsid w:val="68534542"/>
    <w:rsid w:val="69156727"/>
    <w:rsid w:val="69E03A10"/>
    <w:rsid w:val="6A126156"/>
    <w:rsid w:val="6AA43813"/>
    <w:rsid w:val="6ADC5FC0"/>
    <w:rsid w:val="6AE0533E"/>
    <w:rsid w:val="6B37640D"/>
    <w:rsid w:val="6B983D30"/>
    <w:rsid w:val="6C6422A2"/>
    <w:rsid w:val="6CDC4E6A"/>
    <w:rsid w:val="6D14041B"/>
    <w:rsid w:val="6D9B05DF"/>
    <w:rsid w:val="6DAE0841"/>
    <w:rsid w:val="6E053D5E"/>
    <w:rsid w:val="6E7630B2"/>
    <w:rsid w:val="6E83003F"/>
    <w:rsid w:val="6F811680"/>
    <w:rsid w:val="6F9578A0"/>
    <w:rsid w:val="6FE8013C"/>
    <w:rsid w:val="702B728B"/>
    <w:rsid w:val="70AB78C1"/>
    <w:rsid w:val="70C20B01"/>
    <w:rsid w:val="70C73810"/>
    <w:rsid w:val="70EA29B6"/>
    <w:rsid w:val="711747D8"/>
    <w:rsid w:val="7141569A"/>
    <w:rsid w:val="7284214E"/>
    <w:rsid w:val="72D27873"/>
    <w:rsid w:val="73460E7C"/>
    <w:rsid w:val="73592806"/>
    <w:rsid w:val="73A504CB"/>
    <w:rsid w:val="741B6BB6"/>
    <w:rsid w:val="74304739"/>
    <w:rsid w:val="74A277A4"/>
    <w:rsid w:val="75267FED"/>
    <w:rsid w:val="75D72974"/>
    <w:rsid w:val="767C266A"/>
    <w:rsid w:val="775B0D95"/>
    <w:rsid w:val="77634941"/>
    <w:rsid w:val="77CE24CC"/>
    <w:rsid w:val="784C62C3"/>
    <w:rsid w:val="78AE31E0"/>
    <w:rsid w:val="78BA2B12"/>
    <w:rsid w:val="795831A9"/>
    <w:rsid w:val="797655B3"/>
    <w:rsid w:val="7A33604B"/>
    <w:rsid w:val="7A361FDB"/>
    <w:rsid w:val="7A691C27"/>
    <w:rsid w:val="7A793581"/>
    <w:rsid w:val="7AA55AA4"/>
    <w:rsid w:val="7AEE3B9D"/>
    <w:rsid w:val="7B9710E2"/>
    <w:rsid w:val="7C671560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2016-09-06T01:06:11Z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