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23365,45464,1461,40108,10430,16216,16468,31440,5406281941,2040,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69284,39708,152211,1383,100741,1290,39624,13668,311,12503,644,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138183,17261,77860,4077,18183,38802,39926,34313,50164,117920,73105,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18244,122370,21903,136331,3901,53884,83790,27332,45180,59120,31223,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122292,17060,42767,70179,101185,8482,122885,6943129331,18372,148745,646,110802,63466,108924,64313,148056,49968,125232,152662,26791,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49969,153410,115733,21580,56449,31903,49970,152102,41583,148851,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106918,82243,87119,115733,135073,59411,105219,18246,12170,119982,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416,620,123057,1753,123203,27634,1291,65072,1090,23120,136714,18516,21580,1362,75307,25673,31222,136193,129656,23748,102356,139379,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132433,136366,135793,135792,9955,122369,130438,72814,148758,1823,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38126,152769,2622,11,147125,49925,152033,69810,11132,82614,126112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139923,63648,152099,7281,1945,35532,9384,952,49971,24816,31264,10396,1210,39969,88663,23868,69,2451,14080,94966,1472,517,496,556,314,55978,144423,14608,70,42599,2981,55824,1334407,120670,64752,1299,73485,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1367,1375,1378,3862,31904,10458,134771,67345,114570,94870,129,105512,1314,488,151437,142,83306,1440,10636,26916,759,1425,75138,63403,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144298,1333,1363,1312,1236,1253,84174,40226,105229,2982,323,134734,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37039,39911,110737,49943,135540,133461,58522,265,64765,62759,147855,74369,24929,136433,131279,36930,21253,66085,2370,672161,137232,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137233,15760,2519,134061,23622,92063,69450,67448,135906,45388,83304,44903,44901,1302,1375,16321,2519,120753,21580,1254,1287,1202,273,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110030,1300,23989,22905,12652,75261,12651,6045,43012,133312,263,286,52502,38600,124775,108251,82190,84718,486400,139507,18480,400,10547,43356,10340,151345,44367,728,116,21247,135794,106196,124828,101339,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142,1638,73844,2548,75455,39353,1233,39247,49940,1319,75452,48837,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139278,101087,112292,91,41368,560,12587,105146,105230,93013,144502,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118221,144502,93013,105230,105146,12587,560,41368,141287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7B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2016-09-29T10:39:38Z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