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0D" w:rsidRDefault="006A1399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太极集团</w:t>
      </w:r>
      <w:r w:rsidR="004A7211">
        <w:rPr>
          <w:rFonts w:hint="eastAsia"/>
          <w:sz w:val="36"/>
          <w:szCs w:val="36"/>
        </w:rPr>
        <w:t>怀远</w:t>
      </w:r>
      <w:r>
        <w:rPr>
          <w:rFonts w:hint="eastAsia"/>
          <w:sz w:val="36"/>
          <w:szCs w:val="36"/>
        </w:rPr>
        <w:t>店</w:t>
      </w:r>
      <w:r>
        <w:rPr>
          <w:rFonts w:hint="eastAsia"/>
          <w:sz w:val="36"/>
          <w:szCs w:val="36"/>
        </w:rPr>
        <w:t>防火、治安档案登记表</w:t>
      </w:r>
      <w:bookmarkStart w:id="0" w:name="_GoBack"/>
      <w:bookmarkEnd w:id="0"/>
    </w:p>
    <w:p w:rsidR="00CA7D0D" w:rsidRDefault="006A139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</w:rPr>
        <w:t>四川太极大药房连锁有限公司</w:t>
      </w:r>
      <w:r w:rsidR="004A7211">
        <w:rPr>
          <w:rFonts w:hint="eastAsia"/>
          <w:sz w:val="24"/>
          <w:szCs w:val="24"/>
        </w:rPr>
        <w:t>怀远</w:t>
      </w:r>
      <w:r>
        <w:rPr>
          <w:rFonts w:hint="eastAsia"/>
          <w:sz w:val="24"/>
          <w:szCs w:val="24"/>
        </w:rPr>
        <w:t>店</w:t>
      </w:r>
    </w:p>
    <w:tbl>
      <w:tblPr>
        <w:tblStyle w:val="a3"/>
        <w:tblW w:w="9498" w:type="dxa"/>
        <w:tblInd w:w="-601" w:type="dxa"/>
        <w:shd w:val="clear" w:color="auto" w:fill="FFFFFF" w:themeFill="background1"/>
        <w:tblLayout w:type="fixed"/>
        <w:tblLook w:val="04A0"/>
      </w:tblPr>
      <w:tblGrid>
        <w:gridCol w:w="2266"/>
        <w:gridCol w:w="2380"/>
        <w:gridCol w:w="2190"/>
        <w:gridCol w:w="2662"/>
      </w:tblGrid>
      <w:tr w:rsidR="00CA7D0D">
        <w:tc>
          <w:tcPr>
            <w:tcW w:w="2266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CA7D0D" w:rsidRDefault="004A7211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怀远</w:t>
            </w:r>
            <w:r w:rsidR="006A1399">
              <w:rPr>
                <w:rFonts w:hint="eastAsia"/>
                <w:szCs w:val="21"/>
              </w:rPr>
              <w:t>店</w:t>
            </w:r>
          </w:p>
        </w:tc>
        <w:tc>
          <w:tcPr>
            <w:tcW w:w="2190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CA7D0D" w:rsidRDefault="004A72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崇州市怀远镇新正东街</w:t>
            </w:r>
            <w:r>
              <w:rPr>
                <w:rFonts w:hint="eastAsia"/>
                <w:szCs w:val="21"/>
              </w:rPr>
              <w:t>80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82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84</w:t>
            </w:r>
          </w:p>
        </w:tc>
      </w:tr>
      <w:tr w:rsidR="00CA7D0D">
        <w:tc>
          <w:tcPr>
            <w:tcW w:w="2266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CA7D0D" w:rsidRDefault="006A1399" w:rsidP="004A7211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</w:t>
            </w:r>
            <w:r w:rsidR="004A7211">
              <w:rPr>
                <w:rFonts w:hint="eastAsia"/>
                <w:szCs w:val="21"/>
              </w:rPr>
              <w:t>霞</w:t>
            </w:r>
          </w:p>
        </w:tc>
        <w:tc>
          <w:tcPr>
            <w:tcW w:w="2190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</w:tcPr>
          <w:p w:rsidR="00CA7D0D" w:rsidRDefault="004A72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82285983</w:t>
            </w:r>
          </w:p>
        </w:tc>
      </w:tr>
      <w:tr w:rsidR="00CA7D0D">
        <w:tc>
          <w:tcPr>
            <w:tcW w:w="2266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CA7D0D" w:rsidRDefault="004A7211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  <w:r w:rsidR="006A1399">
              <w:rPr>
                <w:rFonts w:hint="eastAsia"/>
                <w:szCs w:val="21"/>
              </w:rPr>
              <w:t>平米</w:t>
            </w:r>
          </w:p>
        </w:tc>
        <w:tc>
          <w:tcPr>
            <w:tcW w:w="2190" w:type="dxa"/>
            <w:shd w:val="clear" w:color="auto" w:fill="FFFFFF" w:themeFill="background1"/>
          </w:tcPr>
          <w:p w:rsidR="00CA7D0D" w:rsidRDefault="006A1399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CA7D0D" w:rsidRDefault="006A13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租赁性质</w:t>
            </w:r>
          </w:p>
        </w:tc>
      </w:tr>
      <w:tr w:rsidR="00CA7D0D">
        <w:tc>
          <w:tcPr>
            <w:tcW w:w="2266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CA7D0D" w:rsidRDefault="004A72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6A1399">
              <w:rPr>
                <w:rFonts w:hint="eastAsia"/>
                <w:szCs w:val="21"/>
              </w:rPr>
              <w:t>- 1</w:t>
            </w:r>
          </w:p>
        </w:tc>
        <w:tc>
          <w:tcPr>
            <w:tcW w:w="2190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CA7D0D" w:rsidRDefault="006A139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一级</w:t>
            </w:r>
          </w:p>
        </w:tc>
      </w:tr>
      <w:tr w:rsidR="00CA7D0D">
        <w:tc>
          <w:tcPr>
            <w:tcW w:w="2266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CA7D0D" w:rsidRDefault="004A7211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6A1399">
              <w:rPr>
                <w:rFonts w:hint="eastAsia"/>
                <w:szCs w:val="21"/>
              </w:rPr>
              <w:t>人</w:t>
            </w:r>
          </w:p>
        </w:tc>
        <w:tc>
          <w:tcPr>
            <w:tcW w:w="2190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CA7D0D" w:rsidRDefault="006A139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>90</w:t>
            </w:r>
          </w:p>
        </w:tc>
      </w:tr>
      <w:tr w:rsidR="00CA7D0D">
        <w:tc>
          <w:tcPr>
            <w:tcW w:w="2266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CA7D0D" w:rsidRDefault="0054461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CA7D0D" w:rsidRDefault="0054461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CA7D0D">
        <w:tc>
          <w:tcPr>
            <w:tcW w:w="2266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盘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CA7D0D" w:rsidRDefault="006A139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CA7D0D" w:rsidRDefault="006A139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CA7D0D">
        <w:tc>
          <w:tcPr>
            <w:tcW w:w="2266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CA7D0D" w:rsidRDefault="006A139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CA7D0D" w:rsidRDefault="0054461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CA7D0D">
        <w:tc>
          <w:tcPr>
            <w:tcW w:w="2266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CA7D0D" w:rsidRDefault="006A139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有、无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CA7D0D" w:rsidRDefault="006A139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CA7D0D">
        <w:tc>
          <w:tcPr>
            <w:tcW w:w="2266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CA7D0D" w:rsidRDefault="006A139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 w:rsidR="00CA7D0D" w:rsidRDefault="006A1399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CA7D0D" w:rsidRDefault="006A139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CA7D0D">
        <w:tc>
          <w:tcPr>
            <w:tcW w:w="2266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CA7D0D" w:rsidRDefault="006A139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CA7D0D">
        <w:tc>
          <w:tcPr>
            <w:tcW w:w="2266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CA7D0D" w:rsidRDefault="006A139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此格由保卫部填写</w:t>
            </w:r>
          </w:p>
        </w:tc>
      </w:tr>
      <w:tr w:rsidR="00CA7D0D">
        <w:tc>
          <w:tcPr>
            <w:tcW w:w="2266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CA7D0D" w:rsidRDefault="0054461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CA7D0D">
        <w:tc>
          <w:tcPr>
            <w:tcW w:w="2266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CA7D0D" w:rsidRDefault="006A139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CA7D0D" w:rsidRDefault="006A1399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 w:rsidR="00CA7D0D" w:rsidRDefault="0054461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6A1399">
              <w:rPr>
                <w:rFonts w:hint="eastAsia"/>
                <w:sz w:val="28"/>
                <w:szCs w:val="28"/>
              </w:rPr>
              <w:t>个（门）</w:t>
            </w:r>
          </w:p>
        </w:tc>
      </w:tr>
      <w:tr w:rsidR="00CA7D0D">
        <w:tc>
          <w:tcPr>
            <w:tcW w:w="2266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CA7D0D" w:rsidRDefault="006A139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 w:rsidR="00CA7D0D" w:rsidRDefault="006A1399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 w:rsidR="00CA7D0D" w:rsidRDefault="0054461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CA7D0D">
        <w:tc>
          <w:tcPr>
            <w:tcW w:w="2266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CA7D0D" w:rsidRDefault="006A139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 w:rsidR="00CA7D0D" w:rsidRDefault="006A1399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A7D0D">
        <w:tc>
          <w:tcPr>
            <w:tcW w:w="2266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 w:rsidR="00CA7D0D" w:rsidRDefault="0047291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崇州保安</w:t>
            </w:r>
            <w:r w:rsidR="006A1399">
              <w:rPr>
                <w:rFonts w:hint="eastAsia"/>
                <w:sz w:val="28"/>
                <w:szCs w:val="28"/>
              </w:rPr>
              <w:t>公司</w:t>
            </w:r>
          </w:p>
        </w:tc>
      </w:tr>
      <w:tr w:rsidR="00CA7D0D">
        <w:trPr>
          <w:trHeight w:val="539"/>
        </w:trPr>
        <w:tc>
          <w:tcPr>
            <w:tcW w:w="2266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 w:rsidR="00CA7D0D" w:rsidRDefault="006A139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此项由保卫部填写</w:t>
            </w:r>
          </w:p>
        </w:tc>
      </w:tr>
      <w:tr w:rsidR="00CA7D0D">
        <w:trPr>
          <w:trHeight w:val="658"/>
        </w:trPr>
        <w:tc>
          <w:tcPr>
            <w:tcW w:w="2266" w:type="dxa"/>
            <w:shd w:val="clear" w:color="auto" w:fill="FFFFFF" w:themeFill="background1"/>
          </w:tcPr>
          <w:p w:rsidR="00CA7D0D" w:rsidRDefault="006A1399">
            <w:pPr>
              <w:spacing w:line="32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</w:tcPr>
          <w:p w:rsidR="00CA7D0D" w:rsidRDefault="006A1399">
            <w:pPr>
              <w:spacing w:line="32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</w:tcPr>
          <w:p w:rsidR="00CA7D0D" w:rsidRDefault="006A1399">
            <w:pPr>
              <w:spacing w:line="32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</w:tcPr>
          <w:p w:rsidR="00CA7D0D" w:rsidRDefault="006A1399">
            <w:pPr>
              <w:spacing w:line="32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跟安全有关的登记台账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CA7D0D" w:rsidRDefault="006A1399">
            <w:pPr>
              <w:spacing w:line="32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</w:tbl>
    <w:p w:rsidR="00CA7D0D" w:rsidRDefault="00CA7D0D" w:rsidP="004A7211">
      <w:pPr>
        <w:ind w:firstLineChars="50" w:firstLine="105"/>
        <w:rPr>
          <w:rFonts w:hint="eastAsia"/>
        </w:rPr>
        <w:sectPr w:rsidR="00CA7D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A7D0D" w:rsidRDefault="0054461A" w:rsidP="00CA7D0D">
      <w:pPr>
        <w:tabs>
          <w:tab w:val="left" w:pos="735"/>
        </w:tabs>
        <w:spacing w:afterLines="34"/>
        <w:rPr>
          <w:rFonts w:hint="eastAsia"/>
        </w:rPr>
      </w:pPr>
      <w:r>
        <w:rPr>
          <w:rFonts w:hint="eastAsia"/>
        </w:rPr>
        <w:lastRenderedPageBreak/>
        <w:pict>
          <v:line id="_x0000_s1064" style="position:absolute;left:0;text-align:left;z-index:251672576" from="58.45pt,22.7pt" to="643.4pt,24.2pt" filled="t"/>
        </w:pict>
      </w:r>
      <w:r>
        <w:rPr>
          <w:rFonts w:hint="eastAsia"/>
        </w:rPr>
        <w:pict>
          <v:line id="_x0000_s1063" style="position:absolute;left:0;text-align:left;flip:x y;z-index:251671552" from="643.4pt,24.2pt" to="645.65pt,221.45pt" filled="t"/>
        </w:pict>
      </w:r>
      <w:r>
        <w:rPr>
          <w:rFonts w:hint="eastAsia"/>
        </w:rPr>
        <w:pict>
          <v:line id="_x0000_s1058" style="position:absolute;left:0;text-align:left;flip:x;z-index:251666432" from="56.15pt,216.2pt" to="57.65pt,304.7pt" filled="t"/>
        </w:pict>
      </w:r>
      <w:r>
        <w:rPr>
          <w:rFonts w:hint="eastAsia"/>
        </w:rPr>
        <w:pict>
          <v:line id="_x0000_s1054" style="position:absolute;left:0;text-align:left;flip:x;z-index:251664384" from="57.65pt,24.2pt" to="58.45pt,217.65pt" filled="t"/>
        </w:pict>
      </w:r>
      <w:r w:rsidR="00CA7D0D">
        <w:rPr>
          <w:rFonts w:hint="eastAsia"/>
        </w:rPr>
        <w:pict>
          <v:line id="_x0000_s1071" style="position:absolute;left:0;text-align:left;flip:y;z-index:251679744" from="207.65pt,53.4pt" to="207.7pt,76.7pt" filled="t"/>
        </w:pict>
      </w:r>
      <w:r w:rsidR="00CA7D0D">
        <w:rPr>
          <w:rFonts w:hint="eastAsia"/>
        </w:rPr>
        <w:pict>
          <v:line id="_x0000_s1072" style="position:absolute;left:0;text-align:left;flip:x;z-index:251680768" from="112.35pt,52.7pt" to="209.9pt,52.75pt" filled="t"/>
        </w:pict>
      </w:r>
      <w:r w:rsidR="00CA7D0D">
        <w:rPr>
          <w:rFonts w:hint="eastAsia"/>
        </w:rPr>
        <w:pict>
          <v:line id="_x0000_s1065" style="position:absolute;left:0;text-align:left;flip:y;z-index:251673600" from="113.1pt,94.75pt" to="209.1pt,95.55pt" filled="t"/>
        </w:pict>
      </w:r>
      <w:r w:rsidR="00CA7D0D">
        <w:rPr>
          <w:rFonts w:hint="eastAsia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44" type="#_x0000_t127" style="position:absolute;left:0;text-align:left;margin-left:443.1pt;margin-top:387.1pt;width:7.5pt;height:5.95pt;z-index:251662336" fillcolor="black"/>
        </w:pict>
      </w:r>
      <w:r w:rsidR="00CA7D0D">
        <w:rPr>
          <w:rFonts w:hint="eastAsia"/>
        </w:rPr>
        <w:pict>
          <v:shape id="_x0000_s1053" style="position:absolute;left:0;text-align:left;margin-left:543.6pt;margin-top:359.3pt;width:14.25pt;height:16.5pt;z-index:251663360;mso-width-relative:page;mso-height-relative:page" coordsize="285,330" path="m,75r195,l210,315r75,15l285,15,45,15r,l30,,,75xe"/>
        </w:pict>
      </w:r>
      <w:r w:rsidR="00CA7D0D">
        <w:rPr>
          <w:rFonts w:hint="eastAsi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3" type="#_x0000_t109" style="position:absolute;left:0;text-align:left;margin-left:485.1pt;margin-top:362.35pt;width:18.75pt;height:5.95pt;z-index:251661312" fillcolor="#e46c0a"/>
        </w:pict>
      </w:r>
      <w:r w:rsidR="00CA7D0D">
        <w:rPr>
          <w:rFonts w:hint="eastAsia"/>
        </w:rPr>
        <w:pict>
          <v:line id="_x0000_s1060" style="position:absolute;left:0;text-align:left;flip:y;z-index:251668480" from="62.15pt,322.7pt" to="646.4pt,324.2pt" filled="t"/>
        </w:pict>
      </w:r>
      <w:r w:rsidR="00CA7D0D">
        <w:rPr>
          <w:rFonts w:hint="eastAsia"/>
        </w:rPr>
        <w:pict>
          <v:line id="_x0000_s1068" style="position:absolute;left:0;text-align:left;flip:y;z-index:251676672" from="515.15pt,51.95pt" to="515.9pt,95.45pt" filled="t"/>
        </w:pict>
      </w:r>
      <w:r w:rsidR="00CA7D0D">
        <w:rPr>
          <w:rFonts w:hint="eastAsia"/>
        </w:rPr>
        <w:pict>
          <v:line id="_x0000_s1074" style="position:absolute;left:0;text-align:left;flip:y;z-index:251682816" from="491.9pt,20.45pt" to="493.4pt,98.45pt" filled="t"/>
        </w:pict>
      </w:r>
      <w:r w:rsidR="00CA7D0D">
        <w:rPr>
          <w:rFonts w:hint="eastAsia"/>
        </w:rPr>
        <w:pict>
          <v:line id="_x0000_s1073" style="position:absolute;left:0;text-align:left;flip:x y;z-index:251681792" from="237.65pt,21.2pt" to="238.4pt,95.45pt" filled="t"/>
        </w:pict>
      </w:r>
      <w:r w:rsidR="00CA7D0D">
        <w:rPr>
          <w:rFonts w:hint="eastAsia"/>
        </w:rPr>
        <w:pict>
          <v:line id="_x0000_s1070" style="position:absolute;left:0;text-align:left;flip:x y;z-index:251678720" from="239.9pt,95.45pt" to="494.15pt,96.2pt" filled="t"/>
        </w:pict>
      </w:r>
      <w:r w:rsidR="00CA7D0D">
        <w:rPr>
          <w:rFonts w:hint="eastAsia"/>
        </w:rPr>
        <w:pict>
          <v:line id="_x0000_s1069" style="position:absolute;left:0;text-align:left;z-index:251677696" from="517.4pt,51.2pt" to="594.65pt,51.25pt" filled="t"/>
        </w:pict>
      </w:r>
      <w:r w:rsidR="00CA7D0D">
        <w:rPr>
          <w:rFonts w:hint="eastAsia"/>
        </w:rPr>
        <w:pict>
          <v:line id="_x0000_s1067" style="position:absolute;left:0;text-align:left;flip:x;z-index:251675648" from="514.4pt,93.2pt" to="547.4pt,93.95pt" filled="t"/>
        </w:pict>
      </w:r>
      <w:r w:rsidR="00CA7D0D">
        <w:rPr>
          <w:rFonts w:hint="eastAsia"/>
        </w:rPr>
        <w:pict>
          <v:line id="_x0000_s1066" style="position:absolute;left:0;text-align:left;flip:y;z-index:251674624" from="573.65pt,90.2pt" to="595.4pt,90.95pt" filled="t"/>
        </w:pict>
      </w:r>
      <w:r w:rsidR="00CA7D0D">
        <w:rPr>
          <w:rFonts w:hint="eastAsia"/>
        </w:rPr>
        <w:pict>
          <v:line id="_x0000_s1061" style="position:absolute;left:0;text-align:left;flip:x y;z-index:251669504" from="646.45pt,220.7pt" to="647.9pt,321.9pt" filled="t"/>
        </w:pict>
      </w:r>
      <w:r w:rsidR="00CA7D0D">
        <w:rPr>
          <w:rFonts w:hint="eastAsia"/>
        </w:rPr>
        <w:pict>
          <v:line id="_x0000_s1059" style="position:absolute;left:0;text-align:left;z-index:251667456" from="57.65pt,296.45pt" to="58.4pt,324.2pt" filled="t"/>
        </w:pict>
      </w:r>
      <w:r w:rsidR="00CA7D0D"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.9pt;margin-top:355.5pt;width:368.05pt;height:1in;z-index:251659264" fillcolor="#d9d9d9">
            <v:stroke dashstyle="1 1" endcap="square"/>
            <v:textbox>
              <w:txbxContent>
                <w:p w:rsidR="00CA7D0D" w:rsidRDefault="006A139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图标：</w:t>
                  </w:r>
                </w:p>
                <w:p w:rsidR="00CA7D0D" w:rsidRDefault="006A1399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消火栓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烟感探测器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红外线探测器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空调</w:t>
                  </w:r>
                </w:p>
                <w:p w:rsidR="00CA7D0D" w:rsidRDefault="006A1399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灭火器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安全出口标志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摄像机</w:t>
                  </w:r>
                  <w:r>
                    <w:rPr>
                      <w:rFonts w:hint="eastAsia"/>
                      <w:szCs w:val="21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</w:rPr>
                    <w:t>应急照明灯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</w:p>
                <w:p w:rsidR="00CA7D0D" w:rsidRDefault="006A1399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喷淋头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△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疏散指示标志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984806" w:themeColor="accent6" w:themeShade="80"/>
                    </w:rPr>
                    <w:t>▬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窗户</w:t>
                  </w:r>
                  <w:r>
                    <w:rPr>
                      <w:rFonts w:hint="eastAsia"/>
                    </w:rPr>
                    <w:t xml:space="preserve">           </w:t>
                  </w:r>
                  <w:r>
                    <w:rPr>
                      <w:rFonts w:hint="eastAsia"/>
                    </w:rPr>
                    <w:t>▤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消防疏散引导箱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  <w:szCs w:val="21"/>
                    </w:rPr>
                    <w:t xml:space="preserve">                     </w:t>
                  </w:r>
                </w:p>
              </w:txbxContent>
            </v:textbox>
          </v:shape>
        </w:pict>
      </w:r>
      <w:r w:rsidR="00CA7D0D">
        <w:rPr>
          <w:rFonts w:hint="eastAsia"/>
        </w:rPr>
        <w:pict>
          <v:shape id="_x0000_s1026" type="#_x0000_t202" style="position:absolute;left:0;text-align:left;margin-left:-2pt;margin-top:-5.05pt;width:702pt;height:438.25pt;z-index:251658240">
            <v:textbox>
              <w:txbxContent>
                <w:p w:rsidR="00CA7D0D" w:rsidRDefault="006A139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</w:t>
                  </w:r>
                  <w:r>
                    <w:rPr>
                      <w:rFonts w:hint="eastAsia"/>
                    </w:rPr>
                    <w:t xml:space="preserve">         </w:t>
                  </w:r>
                  <w:r>
                    <w:rPr>
                      <w:rFonts w:hint="eastAsia"/>
                    </w:rPr>
                    <w:t xml:space="preserve">            </w:t>
                  </w:r>
                  <w:r w:rsidR="00C4457C"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怀远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店消防平面图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                                      </w:t>
                  </w:r>
                </w:p>
                <w:p w:rsidR="00CA7D0D" w:rsidRDefault="006A1399">
                  <w:pPr>
                    <w:rPr>
                      <w:rFonts w:hint="eastAsia"/>
                      <w:sz w:val="36"/>
                      <w:szCs w:val="36"/>
                    </w:rPr>
                  </w:pPr>
                  <w:r>
                    <w:rPr>
                      <w:rFonts w:hint="eastAsia"/>
                    </w:rPr>
                    <w:t xml:space="preserve">                   </w:t>
                  </w:r>
                  <w:r w:rsidR="00C4457C">
                    <w:rPr>
                      <w:rFonts w:hint="eastAsia"/>
                    </w:rPr>
                    <w:t xml:space="preserve">                          </w:t>
                  </w:r>
                  <w:r w:rsidR="00C4457C">
                    <w:rPr>
                      <w:rFonts w:hint="eastAsia"/>
                    </w:rPr>
                    <w:t>☀</w:t>
                  </w:r>
                  <w:r w:rsidR="00C4457C">
                    <w:rPr>
                      <w:rFonts w:hint="eastAsia"/>
                    </w:rPr>
                    <w:t xml:space="preserve"> </w:t>
                  </w:r>
                  <w:r w:rsidR="00C4457C">
                    <w:rPr>
                      <w:rFonts w:hint="eastAsia"/>
                    </w:rPr>
                    <w:t>红外线探测器</w:t>
                  </w:r>
                </w:p>
                <w:p w:rsidR="00CA7D0D" w:rsidRDefault="006A139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bCs/>
                    </w:rPr>
                    <w:t xml:space="preserve">        </w:t>
                  </w:r>
                  <w:r>
                    <w:rPr>
                      <w:rFonts w:hint="eastAsia"/>
                    </w:rPr>
                    <w:t xml:space="preserve">                                                 </w:t>
                  </w:r>
                  <w:r w:rsidR="00C4457C">
                    <w:rPr>
                      <w:rFonts w:hint="eastAsia"/>
                    </w:rPr>
                    <w:t>▲</w:t>
                  </w:r>
                  <w:r w:rsidR="00C4457C">
                    <w:rPr>
                      <w:rFonts w:hint="eastAsia"/>
                    </w:rPr>
                    <w:t xml:space="preserve"> </w:t>
                  </w:r>
                  <w:r w:rsidR="00C4457C">
                    <w:rPr>
                      <w:rFonts w:hint="eastAsia"/>
                    </w:rPr>
                    <w:t>安全出口标志</w:t>
                  </w:r>
                </w:p>
                <w:p w:rsidR="00CA7D0D" w:rsidRDefault="006A1399">
                  <w:pPr>
                    <w:ind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</w:t>
                  </w:r>
                  <w:r w:rsidR="00C4457C">
                    <w:rPr>
                      <w:rFonts w:hint="eastAsia"/>
                    </w:rPr>
                    <w:t xml:space="preserve">  </w:t>
                  </w:r>
                  <w:r w:rsidR="00C4457C">
                    <w:rPr>
                      <w:rFonts w:hint="eastAsia"/>
                    </w:rPr>
                    <w:t>●</w:t>
                  </w:r>
                  <w:r w:rsidR="00C4457C">
                    <w:rPr>
                      <w:rFonts w:hint="eastAsia"/>
                    </w:rPr>
                    <w:t xml:space="preserve"> </w:t>
                  </w:r>
                  <w:r w:rsidR="00C4457C">
                    <w:rPr>
                      <w:rFonts w:hint="eastAsia"/>
                    </w:rPr>
                    <w:t>空调</w:t>
                  </w:r>
                  <w:r>
                    <w:rPr>
                      <w:rFonts w:hint="eastAsia"/>
                    </w:rPr>
                    <w:t xml:space="preserve">                                                                          </w:t>
                  </w:r>
                  <w:r w:rsidR="00C4457C">
                    <w:rPr>
                      <w:rFonts w:hint="eastAsia"/>
                    </w:rPr>
                    <w:t>收银台</w:t>
                  </w:r>
                  <w:r>
                    <w:rPr>
                      <w:rFonts w:hint="eastAsia"/>
                    </w:rPr>
                    <w:t xml:space="preserve"> </w:t>
                  </w:r>
                  <w:r w:rsidR="00C4457C">
                    <w:rPr>
                      <w:rFonts w:hint="eastAsia"/>
                    </w:rPr>
                    <w:t xml:space="preserve">       </w:t>
                  </w:r>
                  <w:r w:rsidR="00C4457C">
                    <w:rPr>
                      <w:rFonts w:hint="eastAsia"/>
                    </w:rPr>
                    <w:t>☀</w:t>
                  </w:r>
                  <w:r w:rsidR="00C4457C">
                    <w:rPr>
                      <w:rFonts w:hint="eastAsia"/>
                    </w:rPr>
                    <w:t xml:space="preserve"> </w:t>
                  </w:r>
                  <w:r w:rsidR="00C4457C">
                    <w:rPr>
                      <w:rFonts w:hint="eastAsia"/>
                    </w:rPr>
                    <w:t>红外线探测器</w:t>
                  </w:r>
                </w:p>
                <w:p w:rsidR="00CA7D0D" w:rsidRDefault="006A1399">
                  <w:pPr>
                    <w:ind w:firstLine="42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</w:t>
                  </w:r>
                  <w:r>
                    <w:rPr>
                      <w:rFonts w:hint="eastAsia"/>
                    </w:rPr>
                    <w:t xml:space="preserve">                </w:t>
                  </w:r>
                  <w:r>
                    <w:rPr>
                      <w:rFonts w:hint="eastAsia"/>
                    </w:rPr>
                    <w:t xml:space="preserve">            </w:t>
                  </w:r>
                  <w:r>
                    <w:rPr>
                      <w:rFonts w:hint="eastAsia"/>
                    </w:rPr>
                    <w:t xml:space="preserve">                    </w:t>
                  </w:r>
                  <w:r>
                    <w:rPr>
                      <w:rFonts w:hint="eastAsia"/>
                    </w:rPr>
                    <w:t xml:space="preserve">            </w:t>
                  </w:r>
                </w:p>
                <w:p w:rsidR="00CA7D0D" w:rsidRDefault="006A1399">
                  <w:pPr>
                    <w:ind w:firstLine="42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               </w:t>
                  </w:r>
                  <w:r>
                    <w:rPr>
                      <w:rFonts w:hint="eastAsia"/>
                    </w:rPr>
                    <w:t xml:space="preserve">                                  </w:t>
                  </w:r>
                  <w:r w:rsidR="00C4457C">
                    <w:rPr>
                      <w:rFonts w:hint="eastAsia"/>
                    </w:rPr>
                    <w:t xml:space="preserve">     </w:t>
                  </w:r>
                </w:p>
                <w:p w:rsidR="00CA7D0D" w:rsidRDefault="006A1399">
                  <w:pPr>
                    <w:ind w:firstLine="42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                      </w:t>
                  </w:r>
                </w:p>
                <w:p w:rsidR="00CA7D0D" w:rsidRDefault="006A1399">
                  <w:pPr>
                    <w:ind w:firstLine="42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     </w:t>
                  </w:r>
                </w:p>
                <w:p w:rsidR="00C4457C" w:rsidRDefault="006A1399">
                  <w:pPr>
                    <w:ind w:firstLine="42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</w:t>
                  </w: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     </w:t>
                  </w:r>
                  <w:r>
                    <w:rPr>
                      <w:rFonts w:hint="eastAsia"/>
                    </w:rPr>
                    <w:t xml:space="preserve">                   </w:t>
                  </w:r>
                </w:p>
                <w:p w:rsidR="00CA7D0D" w:rsidRDefault="006A1399" w:rsidP="00C4457C">
                  <w:pPr>
                    <w:ind w:firstLineChars="2900" w:firstLine="609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安全出口标志</w:t>
                  </w:r>
                  <w:r>
                    <w:rPr>
                      <w:rFonts w:hint="eastAsia"/>
                    </w:rPr>
                    <w:t xml:space="preserve">                </w:t>
                  </w:r>
                  <w:r w:rsidR="00C4457C">
                    <w:rPr>
                      <w:rFonts w:hint="eastAsia"/>
                    </w:rPr>
                    <w:t xml:space="preserve">          </w:t>
                  </w: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                                             </w:t>
                  </w:r>
                </w:p>
                <w:p w:rsidR="00CA7D0D" w:rsidRDefault="006A1399">
                  <w:pPr>
                    <w:ind w:firstLine="42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</w:t>
                  </w:r>
                  <w:r>
                    <w:rPr>
                      <w:rFonts w:hint="eastAsia"/>
                    </w:rPr>
                    <w:t>应急照明灯</w:t>
                  </w:r>
                  <w:r>
                    <w:rPr>
                      <w:rFonts w:hint="eastAsia"/>
                    </w:rPr>
                    <w:t xml:space="preserve">                                                                 </w:t>
                  </w:r>
                  <w:r>
                    <w:rPr>
                      <w:rFonts w:hint="eastAsia"/>
                    </w:rPr>
                    <w:t>应急照明灯</w:t>
                  </w:r>
                </w:p>
                <w:p w:rsidR="00CA7D0D" w:rsidRDefault="006A1399">
                  <w:pPr>
                    <w:ind w:firstLine="42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                                      </w:t>
                  </w:r>
                </w:p>
                <w:p w:rsidR="00CA7D0D" w:rsidRDefault="006A139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                                                                                                   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  <w:p w:rsidR="00C4457C" w:rsidRDefault="006A1399">
                  <w:pPr>
                    <w:ind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                                                      </w:t>
                  </w:r>
                  <w:r w:rsidR="00C4457C">
                    <w:rPr>
                      <w:rFonts w:hint="eastAsia"/>
                    </w:rPr>
                    <w:t xml:space="preserve">  </w:t>
                  </w:r>
                  <w:r w:rsidR="00C4457C">
                    <w:rPr>
                      <w:rFonts w:hint="eastAsia"/>
                    </w:rPr>
                    <w:t>▣</w:t>
                  </w:r>
                </w:p>
                <w:p w:rsidR="00C4457C" w:rsidRDefault="00C4457C">
                  <w:pPr>
                    <w:ind w:firstLine="420"/>
                    <w:rPr>
                      <w:rFonts w:hint="eastAsia"/>
                    </w:rPr>
                  </w:pPr>
                </w:p>
                <w:p w:rsidR="00CA7D0D" w:rsidRDefault="006A1399" w:rsidP="00C4457C">
                  <w:pPr>
                    <w:ind w:firstLineChars="5300" w:firstLine="1113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灭火器</w:t>
                  </w:r>
                </w:p>
                <w:p w:rsidR="00CA7D0D" w:rsidRDefault="006A1399">
                  <w:pPr>
                    <w:ind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</w:t>
                  </w:r>
                  <w:r>
                    <w:rPr>
                      <w:rFonts w:hint="eastAsia"/>
                    </w:rPr>
                    <w:t xml:space="preserve">                             </w:t>
                  </w:r>
                </w:p>
                <w:p w:rsidR="00CA7D0D" w:rsidRDefault="006A1399">
                  <w:pPr>
                    <w:ind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</w:t>
                  </w:r>
                </w:p>
                <w:p w:rsidR="00CA7D0D" w:rsidRDefault="006A139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                </w:t>
                  </w:r>
                </w:p>
                <w:p w:rsidR="00CA7D0D" w:rsidRDefault="006A1399">
                  <w:pPr>
                    <w:ind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</w:t>
                  </w:r>
                </w:p>
                <w:p w:rsidR="00CA7D0D" w:rsidRDefault="006A139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             </w:t>
                  </w:r>
                  <w:r>
                    <w:rPr>
                      <w:rFonts w:hint="eastAsia"/>
                    </w:rPr>
                    <w:t xml:space="preserve">                    </w:t>
                  </w:r>
                </w:p>
                <w:p w:rsidR="00CA7D0D" w:rsidRDefault="006A1399" w:rsidP="00C4457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红外线探测器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 xml:space="preserve">                                                         </w:t>
                  </w:r>
                  <w:r w:rsidR="00C4457C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CA7D0D" w:rsidRDefault="00CA7D0D">
                  <w:pPr>
                    <w:ind w:firstLine="420"/>
                    <w:rPr>
                      <w:rFonts w:hint="eastAsia"/>
                    </w:rPr>
                  </w:pPr>
                </w:p>
                <w:p w:rsidR="00CA7D0D" w:rsidRDefault="006A1399">
                  <w:pPr>
                    <w:ind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</w:t>
                  </w:r>
                  <w:r>
                    <w:rPr>
                      <w:rFonts w:hint="eastAsia"/>
                    </w:rPr>
                    <w:t xml:space="preserve">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△</w:t>
                  </w: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hint="eastAsia"/>
                    </w:rPr>
                    <w:t>▤</w:t>
                  </w:r>
                </w:p>
              </w:txbxContent>
            </v:textbox>
          </v:shape>
        </w:pict>
      </w:r>
    </w:p>
    <w:sectPr w:rsidR="00CA7D0D" w:rsidSect="00CA7D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1E70"/>
    <w:rsid w:val="00043537"/>
    <w:rsid w:val="00051B07"/>
    <w:rsid w:val="000D5118"/>
    <w:rsid w:val="0016533F"/>
    <w:rsid w:val="00300585"/>
    <w:rsid w:val="00311E70"/>
    <w:rsid w:val="00472916"/>
    <w:rsid w:val="004A7211"/>
    <w:rsid w:val="0054461A"/>
    <w:rsid w:val="00545B41"/>
    <w:rsid w:val="00552C99"/>
    <w:rsid w:val="006A1399"/>
    <w:rsid w:val="006B70ED"/>
    <w:rsid w:val="00A87D18"/>
    <w:rsid w:val="00B411E7"/>
    <w:rsid w:val="00B74B4F"/>
    <w:rsid w:val="00BF262E"/>
    <w:rsid w:val="00C4457C"/>
    <w:rsid w:val="00CA7D0D"/>
    <w:rsid w:val="00CC767A"/>
    <w:rsid w:val="00D741A5"/>
    <w:rsid w:val="013A5233"/>
    <w:rsid w:val="016D17A5"/>
    <w:rsid w:val="017A213E"/>
    <w:rsid w:val="01D107C3"/>
    <w:rsid w:val="02127716"/>
    <w:rsid w:val="024A0F10"/>
    <w:rsid w:val="032D2018"/>
    <w:rsid w:val="03693461"/>
    <w:rsid w:val="042E5200"/>
    <w:rsid w:val="045C64A2"/>
    <w:rsid w:val="046475F2"/>
    <w:rsid w:val="053C2991"/>
    <w:rsid w:val="06B167E3"/>
    <w:rsid w:val="070078DD"/>
    <w:rsid w:val="07010949"/>
    <w:rsid w:val="07510464"/>
    <w:rsid w:val="07F37100"/>
    <w:rsid w:val="083B1D78"/>
    <w:rsid w:val="084559E8"/>
    <w:rsid w:val="084A6C20"/>
    <w:rsid w:val="08581C6B"/>
    <w:rsid w:val="09B8180F"/>
    <w:rsid w:val="0B2D3DFE"/>
    <w:rsid w:val="0B623B94"/>
    <w:rsid w:val="0B7204ED"/>
    <w:rsid w:val="0BC265B8"/>
    <w:rsid w:val="0BCA5018"/>
    <w:rsid w:val="0BDB13A0"/>
    <w:rsid w:val="0C496C85"/>
    <w:rsid w:val="0D9D1654"/>
    <w:rsid w:val="0DDA3EE4"/>
    <w:rsid w:val="0DED5BFE"/>
    <w:rsid w:val="0E183018"/>
    <w:rsid w:val="0E4E3EB8"/>
    <w:rsid w:val="0F1B4F89"/>
    <w:rsid w:val="0F3D0350"/>
    <w:rsid w:val="0FCA4BA0"/>
    <w:rsid w:val="0FFD401B"/>
    <w:rsid w:val="104E71D9"/>
    <w:rsid w:val="107667B7"/>
    <w:rsid w:val="11AC3F5F"/>
    <w:rsid w:val="11FB7028"/>
    <w:rsid w:val="121A33FD"/>
    <w:rsid w:val="1272312F"/>
    <w:rsid w:val="12740F09"/>
    <w:rsid w:val="12A3450F"/>
    <w:rsid w:val="135F64A3"/>
    <w:rsid w:val="13AA6488"/>
    <w:rsid w:val="13AF6E8F"/>
    <w:rsid w:val="144E1855"/>
    <w:rsid w:val="14A245A1"/>
    <w:rsid w:val="14B22B07"/>
    <w:rsid w:val="14B72A70"/>
    <w:rsid w:val="14CF7B7C"/>
    <w:rsid w:val="15266F72"/>
    <w:rsid w:val="162D3FC6"/>
    <w:rsid w:val="16305FD7"/>
    <w:rsid w:val="16752E7B"/>
    <w:rsid w:val="16E70179"/>
    <w:rsid w:val="16E84109"/>
    <w:rsid w:val="16FF4D5F"/>
    <w:rsid w:val="17185B60"/>
    <w:rsid w:val="18EF0447"/>
    <w:rsid w:val="190218F2"/>
    <w:rsid w:val="19377172"/>
    <w:rsid w:val="19BF308A"/>
    <w:rsid w:val="1A195547"/>
    <w:rsid w:val="1A793D1A"/>
    <w:rsid w:val="1B984D07"/>
    <w:rsid w:val="1BF937BE"/>
    <w:rsid w:val="1C122CEA"/>
    <w:rsid w:val="1C6520D5"/>
    <w:rsid w:val="1C957E9F"/>
    <w:rsid w:val="1CAE20B4"/>
    <w:rsid w:val="1CB46AB0"/>
    <w:rsid w:val="1CE758E8"/>
    <w:rsid w:val="1CF23304"/>
    <w:rsid w:val="1D105057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6974A3"/>
    <w:rsid w:val="218C3C3C"/>
    <w:rsid w:val="222404B4"/>
    <w:rsid w:val="22820B61"/>
    <w:rsid w:val="22CE4FDF"/>
    <w:rsid w:val="23ED4C2D"/>
    <w:rsid w:val="24A1228A"/>
    <w:rsid w:val="25261CAA"/>
    <w:rsid w:val="2576688A"/>
    <w:rsid w:val="258C71A8"/>
    <w:rsid w:val="26614632"/>
    <w:rsid w:val="273A3FF4"/>
    <w:rsid w:val="276006FC"/>
    <w:rsid w:val="27814ECE"/>
    <w:rsid w:val="279D220F"/>
    <w:rsid w:val="27A01E33"/>
    <w:rsid w:val="29152A4A"/>
    <w:rsid w:val="2961683E"/>
    <w:rsid w:val="296523B2"/>
    <w:rsid w:val="29795212"/>
    <w:rsid w:val="29A7271E"/>
    <w:rsid w:val="29C96165"/>
    <w:rsid w:val="29D83FC6"/>
    <w:rsid w:val="2A5078BE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910692"/>
    <w:rsid w:val="2EA178A9"/>
    <w:rsid w:val="2EBB5941"/>
    <w:rsid w:val="2F0A12B6"/>
    <w:rsid w:val="2F38507C"/>
    <w:rsid w:val="2F4B71A4"/>
    <w:rsid w:val="2FD15010"/>
    <w:rsid w:val="30311E95"/>
    <w:rsid w:val="30F5473C"/>
    <w:rsid w:val="310D3245"/>
    <w:rsid w:val="31526717"/>
    <w:rsid w:val="324511FC"/>
    <w:rsid w:val="3282483A"/>
    <w:rsid w:val="32D13E98"/>
    <w:rsid w:val="32E25E4F"/>
    <w:rsid w:val="33437A14"/>
    <w:rsid w:val="33490E51"/>
    <w:rsid w:val="337D43EB"/>
    <w:rsid w:val="33C817CA"/>
    <w:rsid w:val="34AF1A06"/>
    <w:rsid w:val="34B92E70"/>
    <w:rsid w:val="34D46F0D"/>
    <w:rsid w:val="3593734F"/>
    <w:rsid w:val="35C96D7D"/>
    <w:rsid w:val="35E425C4"/>
    <w:rsid w:val="362B68F6"/>
    <w:rsid w:val="36674A99"/>
    <w:rsid w:val="36A12366"/>
    <w:rsid w:val="36AA3B6C"/>
    <w:rsid w:val="36E52310"/>
    <w:rsid w:val="36F23990"/>
    <w:rsid w:val="36F34B79"/>
    <w:rsid w:val="37292F7A"/>
    <w:rsid w:val="372B1B55"/>
    <w:rsid w:val="372E5326"/>
    <w:rsid w:val="37A71876"/>
    <w:rsid w:val="37DA6C36"/>
    <w:rsid w:val="382B42B3"/>
    <w:rsid w:val="395A1ACB"/>
    <w:rsid w:val="39631961"/>
    <w:rsid w:val="39AC1DBD"/>
    <w:rsid w:val="39F739D8"/>
    <w:rsid w:val="3A521398"/>
    <w:rsid w:val="3A7206C3"/>
    <w:rsid w:val="3A725C59"/>
    <w:rsid w:val="3ADC0863"/>
    <w:rsid w:val="3AEB1C3F"/>
    <w:rsid w:val="3B004010"/>
    <w:rsid w:val="3BA621D5"/>
    <w:rsid w:val="3BCB03A2"/>
    <w:rsid w:val="3CA0017F"/>
    <w:rsid w:val="3CA77FAA"/>
    <w:rsid w:val="3D067FE5"/>
    <w:rsid w:val="3D9C051D"/>
    <w:rsid w:val="3E22744E"/>
    <w:rsid w:val="3EEA57C7"/>
    <w:rsid w:val="3F2361BF"/>
    <w:rsid w:val="3F40244D"/>
    <w:rsid w:val="3F82304C"/>
    <w:rsid w:val="3FB23144"/>
    <w:rsid w:val="405A01C8"/>
    <w:rsid w:val="407E67CE"/>
    <w:rsid w:val="40D73443"/>
    <w:rsid w:val="41273F65"/>
    <w:rsid w:val="41E561D4"/>
    <w:rsid w:val="41FF2726"/>
    <w:rsid w:val="422A41D7"/>
    <w:rsid w:val="429F18D2"/>
    <w:rsid w:val="429F1FA2"/>
    <w:rsid w:val="42F430C3"/>
    <w:rsid w:val="4305327C"/>
    <w:rsid w:val="436D1DEB"/>
    <w:rsid w:val="43984054"/>
    <w:rsid w:val="43EF4609"/>
    <w:rsid w:val="44307C69"/>
    <w:rsid w:val="44F56B3E"/>
    <w:rsid w:val="450018FB"/>
    <w:rsid w:val="451678D7"/>
    <w:rsid w:val="454B6C3E"/>
    <w:rsid w:val="45B34401"/>
    <w:rsid w:val="466715C4"/>
    <w:rsid w:val="473E4802"/>
    <w:rsid w:val="47556E22"/>
    <w:rsid w:val="480C52A6"/>
    <w:rsid w:val="482464B8"/>
    <w:rsid w:val="482C1353"/>
    <w:rsid w:val="48903A3C"/>
    <w:rsid w:val="48DE198A"/>
    <w:rsid w:val="48FF7D69"/>
    <w:rsid w:val="49187266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18260F"/>
    <w:rsid w:val="4E8F4BC6"/>
    <w:rsid w:val="4EC77701"/>
    <w:rsid w:val="4F0C37D7"/>
    <w:rsid w:val="4F124434"/>
    <w:rsid w:val="4F367B40"/>
    <w:rsid w:val="4F7C2FB9"/>
    <w:rsid w:val="4F99156C"/>
    <w:rsid w:val="4FF0043F"/>
    <w:rsid w:val="505271B2"/>
    <w:rsid w:val="50975114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734CF2"/>
    <w:rsid w:val="52E93302"/>
    <w:rsid w:val="52FB2D88"/>
    <w:rsid w:val="535A60D0"/>
    <w:rsid w:val="537A25ED"/>
    <w:rsid w:val="53C5770F"/>
    <w:rsid w:val="53EC209E"/>
    <w:rsid w:val="540C2705"/>
    <w:rsid w:val="54266121"/>
    <w:rsid w:val="544354D0"/>
    <w:rsid w:val="54810621"/>
    <w:rsid w:val="54863E2B"/>
    <w:rsid w:val="54A72357"/>
    <w:rsid w:val="55157D74"/>
    <w:rsid w:val="55B13B42"/>
    <w:rsid w:val="55F116A8"/>
    <w:rsid w:val="560B14A0"/>
    <w:rsid w:val="56124A64"/>
    <w:rsid w:val="574F055A"/>
    <w:rsid w:val="579F55E1"/>
    <w:rsid w:val="57A64114"/>
    <w:rsid w:val="57CE30A7"/>
    <w:rsid w:val="57D022ED"/>
    <w:rsid w:val="581238E0"/>
    <w:rsid w:val="58523BB9"/>
    <w:rsid w:val="589F07A3"/>
    <w:rsid w:val="58BE337F"/>
    <w:rsid w:val="58C065EF"/>
    <w:rsid w:val="58CB6CAC"/>
    <w:rsid w:val="59746E2B"/>
    <w:rsid w:val="598A371D"/>
    <w:rsid w:val="59E63A8C"/>
    <w:rsid w:val="5AAA491B"/>
    <w:rsid w:val="5B4D3DA5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0BD09A6"/>
    <w:rsid w:val="61360BC7"/>
    <w:rsid w:val="616F2492"/>
    <w:rsid w:val="61B8290E"/>
    <w:rsid w:val="61C046E5"/>
    <w:rsid w:val="62666792"/>
    <w:rsid w:val="62AF324D"/>
    <w:rsid w:val="6305450A"/>
    <w:rsid w:val="63BC57B5"/>
    <w:rsid w:val="63C9017A"/>
    <w:rsid w:val="64313FC6"/>
    <w:rsid w:val="64733F9D"/>
    <w:rsid w:val="649D028A"/>
    <w:rsid w:val="64B55096"/>
    <w:rsid w:val="64F27599"/>
    <w:rsid w:val="66126668"/>
    <w:rsid w:val="66317168"/>
    <w:rsid w:val="66E428CD"/>
    <w:rsid w:val="674443A7"/>
    <w:rsid w:val="674F39A7"/>
    <w:rsid w:val="67ED0609"/>
    <w:rsid w:val="68046DC4"/>
    <w:rsid w:val="681E6F1A"/>
    <w:rsid w:val="68450054"/>
    <w:rsid w:val="68534542"/>
    <w:rsid w:val="68816449"/>
    <w:rsid w:val="689C51A0"/>
    <w:rsid w:val="69156727"/>
    <w:rsid w:val="6A126156"/>
    <w:rsid w:val="6A6B0A2B"/>
    <w:rsid w:val="6A974E25"/>
    <w:rsid w:val="6AA43813"/>
    <w:rsid w:val="6AE0533E"/>
    <w:rsid w:val="6B37640D"/>
    <w:rsid w:val="6B983D30"/>
    <w:rsid w:val="6C5E2C87"/>
    <w:rsid w:val="6C6422A2"/>
    <w:rsid w:val="6D14041B"/>
    <w:rsid w:val="6D7C2A9E"/>
    <w:rsid w:val="6D9B05DF"/>
    <w:rsid w:val="6E053D5E"/>
    <w:rsid w:val="6E7630B2"/>
    <w:rsid w:val="6E83003F"/>
    <w:rsid w:val="6F811680"/>
    <w:rsid w:val="6F9578A0"/>
    <w:rsid w:val="6F9B54C7"/>
    <w:rsid w:val="6FE8013C"/>
    <w:rsid w:val="702B728B"/>
    <w:rsid w:val="703E0A6B"/>
    <w:rsid w:val="70C73810"/>
    <w:rsid w:val="70EA29B6"/>
    <w:rsid w:val="711747D8"/>
    <w:rsid w:val="7141569A"/>
    <w:rsid w:val="714B4B76"/>
    <w:rsid w:val="7284214E"/>
    <w:rsid w:val="72D27873"/>
    <w:rsid w:val="73592806"/>
    <w:rsid w:val="738154CA"/>
    <w:rsid w:val="73A504CB"/>
    <w:rsid w:val="73C468E3"/>
    <w:rsid w:val="741B6BB6"/>
    <w:rsid w:val="74304739"/>
    <w:rsid w:val="75D72974"/>
    <w:rsid w:val="76283E29"/>
    <w:rsid w:val="767C266A"/>
    <w:rsid w:val="7717117D"/>
    <w:rsid w:val="775B0D95"/>
    <w:rsid w:val="779A382D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3E748C"/>
    <w:rsid w:val="7B9710E2"/>
    <w:rsid w:val="7C0613D2"/>
    <w:rsid w:val="7C742C43"/>
    <w:rsid w:val="7CD856E6"/>
    <w:rsid w:val="7D1073F6"/>
    <w:rsid w:val="7D3053ED"/>
    <w:rsid w:val="7D33503E"/>
    <w:rsid w:val="7D337310"/>
    <w:rsid w:val="7D58394E"/>
    <w:rsid w:val="7DE36BFF"/>
    <w:rsid w:val="7E734CA1"/>
    <w:rsid w:val="7EEB58D6"/>
    <w:rsid w:val="7F2875BD"/>
    <w:rsid w:val="7F8F0967"/>
    <w:rsid w:val="7F9E0BF2"/>
    <w:rsid w:val="7FE1208D"/>
    <w:rsid w:val="7FF2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A7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71"/>
    <customShpInfo spid="_x0000_s1072"/>
    <customShpInfo spid="_x0000_s1065"/>
    <customShpInfo spid="_x0000_s1044"/>
    <customShpInfo spid="_x0000_s1053"/>
    <customShpInfo spid="_x0000_s1043"/>
    <customShpInfo spid="_x0000_s1060"/>
    <customShpInfo spid="_x0000_s1076"/>
    <customShpInfo spid="_x0000_s1075"/>
    <customShpInfo spid="_x0000_s1068"/>
    <customShpInfo spid="_x0000_s1074"/>
    <customShpInfo spid="_x0000_s1073"/>
    <customShpInfo spid="_x0000_s1070"/>
    <customShpInfo spid="_x0000_s1069"/>
    <customShpInfo spid="_x0000_s1067"/>
    <customShpInfo spid="_x0000_s1066"/>
    <customShpInfo spid="_x0000_s1064"/>
    <customShpInfo spid="_x0000_s1063"/>
    <customShpInfo spid="_x0000_s1054"/>
    <customShpInfo spid="_x0000_s1062"/>
    <customShpInfo spid="_x0000_s1061"/>
    <customShpInfo spid="_x0000_s1059"/>
    <customShpInfo spid="_x0000_s1058"/>
    <customShpInfo spid="_x0000_s1057"/>
    <customShpInfo spid="_x0000_s1028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</Words>
  <Characters>468</Characters>
  <Application>Microsoft Office Word</Application>
  <DocSecurity>0</DocSecurity>
  <Lines>3</Lines>
  <Paragraphs>1</Paragraphs>
  <ScaleCrop>false</ScaleCrop>
  <Company>Sky123.Org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7</cp:revision>
  <dcterms:created xsi:type="dcterms:W3CDTF">2016-06-10T02:57:00Z</dcterms:created>
  <dcterms:modified xsi:type="dcterms:W3CDTF">2016-09-16T10:53:00Z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