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6F" w:rsidRDefault="00C9113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8B3F6F" w:rsidRDefault="00C911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D71D9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大邑子龙店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D71D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88267119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D71D9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李秀辉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D71D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88267119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74506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130.24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C911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租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指建筑物的总层高和药店楼层，如</w:t>
            </w:r>
            <w:r>
              <w:rPr>
                <w:rFonts w:hint="eastAsia"/>
                <w:szCs w:val="21"/>
              </w:rPr>
              <w:t>:20 - 1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D71D9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2A575F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D71D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2A575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具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D71D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D71D9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D71D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1B799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1B79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C9113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 w:rsidR="001B7993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 w:rsidR="001B7993">
              <w:rPr>
                <w:rFonts w:hint="eastAsia"/>
                <w:szCs w:val="21"/>
              </w:rPr>
              <w:t>无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C9113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8B3F6F" w:rsidRDefault="00C911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8B3F6F" w:rsidRDefault="001B79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847D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847D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847D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847D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8B3F6F" w:rsidRDefault="00847D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847D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847D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邑安天下</w:t>
            </w:r>
          </w:p>
        </w:tc>
      </w:tr>
      <w:tr w:rsidR="008B3F6F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8B3F6F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8B3F6F" w:rsidRDefault="00C91136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8B3F6F" w:rsidRDefault="00C91136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8B3F6F" w:rsidRDefault="001B7993"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  <w:r w:rsidR="00C9113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8B3F6F" w:rsidRDefault="00C91136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8B3F6F">
        <w:tc>
          <w:tcPr>
            <w:tcW w:w="2266" w:type="dxa"/>
            <w:shd w:val="clear" w:color="auto" w:fill="FFFFFF" w:themeFill="background1"/>
          </w:tcPr>
          <w:p w:rsidR="008B3F6F" w:rsidRDefault="00C91136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8B3F6F" w:rsidRDefault="00C911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8B3F6F" w:rsidRDefault="008B3F6F">
      <w:pPr>
        <w:tabs>
          <w:tab w:val="left" w:pos="735"/>
        </w:tabs>
        <w:rPr>
          <w:rFonts w:hint="eastAsia"/>
        </w:rPr>
        <w:sectPr w:rsidR="008B3F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3F6F" w:rsidRDefault="00F924E4">
      <w:pPr>
        <w:tabs>
          <w:tab w:val="left" w:pos="735"/>
        </w:tabs>
        <w:rPr>
          <w:rFonts w:hint="eastAsia"/>
        </w:rPr>
      </w:pPr>
      <w:r>
        <w:rPr>
          <w:rFonts w:hint="eastAsi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 style="mso-next-textbox:#_x0000_s1028">
              <w:txbxContent>
                <w:p w:rsidR="008B3F6F" w:rsidRDefault="00C9113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图标：</w:t>
                  </w:r>
                </w:p>
                <w:p w:rsidR="008B3F6F" w:rsidRDefault="00C91136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8B3F6F" w:rsidRDefault="00C91136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8B3F6F" w:rsidRDefault="00C91136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hint="eastAsia"/>
        </w:rPr>
        <w:pict>
          <v:shape id="_x0000_s1026" type="#_x0000_t202" style="position:absolute;left:0;text-align:left;margin-left:-2pt;margin-top:-5.05pt;width:702pt;height:438.25pt;z-index:251658240">
            <v:textbox style="mso-next-textbox:#_x0000_s1026">
              <w:txbxContent>
                <w:p w:rsidR="008B3F6F" w:rsidRDefault="00C9113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8B3F6F" w:rsidRDefault="00C91136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8B3F6F" w:rsidRDefault="00C91136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</w:t>
                  </w:r>
                </w:p>
                <w:tbl>
                  <w:tblPr>
                    <w:tblW w:w="0" w:type="auto"/>
                    <w:tblInd w:w="29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96"/>
                    <w:gridCol w:w="819"/>
                    <w:gridCol w:w="5668"/>
                  </w:tblGrid>
                  <w:tr w:rsidR="00464E3C" w:rsidTr="008633F4">
                    <w:trPr>
                      <w:gridAfter w:val="1"/>
                      <w:wAfter w:w="5668" w:type="dxa"/>
                      <w:trHeight w:val="982"/>
                    </w:trPr>
                    <w:tc>
                      <w:tcPr>
                        <w:tcW w:w="896" w:type="dxa"/>
                        <w:tcBorders>
                          <w:bottom w:val="nil"/>
                        </w:tcBorders>
                      </w:tcPr>
                      <w:p w:rsidR="00464E3C" w:rsidRDefault="00464E3C" w:rsidP="00464E3C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819" w:type="dxa"/>
                        <w:shd w:val="clear" w:color="auto" w:fill="auto"/>
                      </w:tcPr>
                      <w:p w:rsidR="00464E3C" w:rsidRDefault="00464E3C">
                        <w:pPr>
                          <w:widowControl/>
                          <w:jc w:val="left"/>
                          <w:rPr>
                            <w:rFonts w:hint="eastAsia"/>
                          </w:rPr>
                        </w:pPr>
                      </w:p>
                      <w:p w:rsidR="004E43F1" w:rsidRDefault="004E43F1">
                        <w:pPr>
                          <w:widowControl/>
                          <w:jc w:val="left"/>
                          <w:rPr>
                            <w:rFonts w:hint="eastAsia"/>
                          </w:rPr>
                        </w:pPr>
                      </w:p>
                      <w:p w:rsidR="004E43F1" w:rsidRDefault="004E43F1">
                        <w:pPr>
                          <w:widowControl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464E3C" w:rsidTr="008633F4">
                    <w:trPr>
                      <w:trHeight w:val="3594"/>
                    </w:trPr>
                    <w:tc>
                      <w:tcPr>
                        <w:tcW w:w="7383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B3701">
                        <w:pPr>
                          <w:ind w:firstLineChars="2850" w:firstLine="598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灭火器</w:t>
                        </w: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B3701">
                        <w:pPr>
                          <w:ind w:firstLineChars="2300" w:firstLine="55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C00000"/>
                            <w:sz w:val="24"/>
                            <w:szCs w:val="24"/>
                          </w:rPr>
                          <w:t>☼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应急照明灯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B3701">
                        <w:pPr>
                          <w:ind w:firstLineChars="600" w:firstLine="126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安全出口标志</w:t>
                        </w:r>
                        <w:r>
                          <w:rPr>
                            <w:rFonts w:hint="eastAsia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▲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安全出口标志</w:t>
                        </w: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</w:rPr>
                        </w:pPr>
                      </w:p>
                      <w:p w:rsidR="004B3701" w:rsidRDefault="004B3701" w:rsidP="00464E3C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C00000"/>
                            <w:sz w:val="24"/>
                            <w:szCs w:val="24"/>
                          </w:rPr>
                          <w:t>☼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应急照明灯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  <w:p w:rsidR="004B3701" w:rsidRPr="004B3701" w:rsidRDefault="004B3701" w:rsidP="00464E3C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  <w:p w:rsidR="002F031F" w:rsidRPr="002F031F" w:rsidRDefault="004B3701" w:rsidP="002F031F">
                        <w:pPr>
                          <w:spacing w:line="280" w:lineRule="exact"/>
                          <w:rPr>
                            <w:rFonts w:ascii="MS Mincho" w:hAnsi="MS Mincho" w:cs="MS Mincho" w:hint="eastAsia"/>
                            <w:color w:val="984806" w:themeColor="accent6" w:themeShade="80"/>
                          </w:rPr>
                        </w:pPr>
                        <w:r>
                          <w:rPr>
                            <w:rFonts w:hint="eastAsia"/>
                          </w:rPr>
                          <w:t>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空调</w:t>
                        </w:r>
                        <w:r w:rsidR="002F031F"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ascii="MS Mincho" w:eastAsia="MS Mincho" w:hAnsi="MS Mincho" w:cs="MS Mincho" w:hint="eastAsia"/>
                            <w:color w:val="984806" w:themeColor="accent6" w:themeShade="80"/>
                          </w:rPr>
                          <w:t>▬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窗户</w:t>
                        </w:r>
                        <w:r w:rsidR="002F031F"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ascii="MS Mincho" w:eastAsia="MS Mincho" w:hAnsi="MS Mincho" w:cs="MS Mincho" w:hint="eastAsia"/>
                            <w:color w:val="984806" w:themeColor="accent6" w:themeShade="80"/>
                          </w:rPr>
                          <w:t>▬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窗户</w:t>
                        </w:r>
                        <w:r w:rsidR="002F031F">
                          <w:rPr>
                            <w:rFonts w:hint="eastAsia"/>
                          </w:rPr>
                          <w:t xml:space="preserve">      </w:t>
                        </w:r>
                        <w:r w:rsidR="002F031F">
                          <w:rPr>
                            <w:rFonts w:hint="eastAsia"/>
                          </w:rPr>
                          <w:t>▲</w:t>
                        </w:r>
                        <w:r w:rsidR="002F031F">
                          <w:rPr>
                            <w:rFonts w:hint="eastAsia"/>
                          </w:rPr>
                          <w:t xml:space="preserve"> </w:t>
                        </w:r>
                        <w:r w:rsidR="002F031F">
                          <w:rPr>
                            <w:rFonts w:hint="eastAsia"/>
                          </w:rPr>
                          <w:t>安全出口标志</w:t>
                        </w:r>
                        <w:r w:rsidR="002F031F">
                          <w:rPr>
                            <w:rFonts w:hint="eastAsia"/>
                          </w:rPr>
                          <w:t xml:space="preserve">    </w:t>
                        </w:r>
                        <w:r w:rsidR="002F031F">
                          <w:rPr>
                            <w:rFonts w:hint="eastAsia"/>
                            <w:color w:val="984806" w:themeColor="accent6" w:themeShade="80"/>
                          </w:rPr>
                          <w:t>▬</w:t>
                        </w:r>
                        <w:r w:rsidR="002F031F">
                          <w:rPr>
                            <w:rFonts w:hint="eastAsia"/>
                          </w:rPr>
                          <w:t xml:space="preserve"> </w:t>
                        </w:r>
                        <w:r w:rsidR="002F031F">
                          <w:rPr>
                            <w:rFonts w:hint="eastAsia"/>
                          </w:rPr>
                          <w:t>窗户</w:t>
                        </w:r>
                      </w:p>
                    </w:tc>
                  </w:tr>
                </w:tbl>
                <w:p w:rsidR="008B3F6F" w:rsidRDefault="008B3F6F" w:rsidP="004E43F1">
                  <w:pPr>
                    <w:ind w:firstLine="420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8B3F6F" w:rsidSect="008B3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D5118"/>
    <w:rsid w:val="0016533F"/>
    <w:rsid w:val="001B7993"/>
    <w:rsid w:val="00257976"/>
    <w:rsid w:val="002A575F"/>
    <w:rsid w:val="002F031F"/>
    <w:rsid w:val="00300585"/>
    <w:rsid w:val="00311E70"/>
    <w:rsid w:val="003234C7"/>
    <w:rsid w:val="004132C2"/>
    <w:rsid w:val="00461FE3"/>
    <w:rsid w:val="00464E3C"/>
    <w:rsid w:val="00471DEE"/>
    <w:rsid w:val="004B3701"/>
    <w:rsid w:val="004E43F1"/>
    <w:rsid w:val="00545B41"/>
    <w:rsid w:val="00552C99"/>
    <w:rsid w:val="006B70ED"/>
    <w:rsid w:val="00745060"/>
    <w:rsid w:val="00847D08"/>
    <w:rsid w:val="008633F4"/>
    <w:rsid w:val="008870AF"/>
    <w:rsid w:val="008B3F6F"/>
    <w:rsid w:val="008F01A4"/>
    <w:rsid w:val="00A563D0"/>
    <w:rsid w:val="00A87D18"/>
    <w:rsid w:val="00A90E48"/>
    <w:rsid w:val="00B411E7"/>
    <w:rsid w:val="00BF262E"/>
    <w:rsid w:val="00C91136"/>
    <w:rsid w:val="00CC767A"/>
    <w:rsid w:val="00D71D93"/>
    <w:rsid w:val="00D741A5"/>
    <w:rsid w:val="00E527F2"/>
    <w:rsid w:val="00EE514A"/>
    <w:rsid w:val="00F924E4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B3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0E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E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366F6-428C-4630-ABC9-F5C2C8A8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18</cp:revision>
  <dcterms:created xsi:type="dcterms:W3CDTF">2016-06-10T02:57:00Z</dcterms:created>
  <dcterms:modified xsi:type="dcterms:W3CDTF">2016-09-12T10:51:00Z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