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6"/>
        <w:tblpPr w:leftFromText="180" w:rightFromText="180" w:horzAnchor="margin" w:tblpXSpec="center" w:tblpY="255"/>
        <w:tblW w:w="10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4282"/>
        <w:gridCol w:w="1230"/>
        <w:gridCol w:w="144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门店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改善措施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责任人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落实时间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翔凤</w:t>
            </w: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路店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补充品种，对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缺货品种及时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维护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跟进，对缺货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需求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顾客及时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回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复，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随时补充品种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val="en-US" w:eastAsia="zh-CN"/>
              </w:rPr>
              <w:t>到400723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张艳</w:t>
            </w: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陈蓉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2016.8.5长期坚持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加强门店员工的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商品知识培训，专业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培训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，联合销售技巧培训，重视重点品种销售，关注门店动销率，积极催销效期品种。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张艳  陈蓉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2016.8.5长期坚持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调整陈列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张艳</w:t>
            </w: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陈蓉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2016.8.5长期坚持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每天关注门店总销售及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的销售，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客流，客单价，真正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把任务落实到每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天，每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个人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张艳</w:t>
            </w: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陈蓉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2016.8.5长期坚持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通过单店活动，限时抢购活动回馈老会员，发展新会员，宣传会员制度，稳定顾客群。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张艳</w:t>
            </w:r>
          </w:p>
          <w:p>
            <w:pPr>
              <w:spacing w:line="500" w:lineRule="exact"/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陈蓉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2016.8.5长期坚持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moder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decorative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swiss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roma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Cambria">
    <w:altName w:val="Palatino Linotype"/>
    <w:panose1 w:val="02040503050406030204"/>
    <w:charset w:val="00"/>
    <w:family w:val="decorative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modern"/>
    <w:pitch w:val="default"/>
    <w:sig w:usb0="00000000" w:usb1="00000000" w:usb2="00000001" w:usb3="00000000" w:csb0="0000019F" w:csb1="00000000"/>
  </w:font>
  <w:font w:name="Arial">
    <w:panose1 w:val="020B0604020202020204"/>
    <w:charset w:val="01"/>
    <w:family w:val="moder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roma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decorative"/>
    <w:pitch w:val="default"/>
    <w:sig w:usb0="00000000" w:usb1="00000000" w:usb2="00000000" w:usb3="00000000" w:csb0="80000000" w:csb1="00000000"/>
  </w:font>
  <w:font w:name="Cambria">
    <w:altName w:val="Palatino Linotype"/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8A7"/>
    <w:rsid w:val="001561DA"/>
    <w:rsid w:val="009938A7"/>
    <w:rsid w:val="055E2DC7"/>
    <w:rsid w:val="06F94B9B"/>
    <w:rsid w:val="07C038F4"/>
    <w:rsid w:val="09317E9F"/>
    <w:rsid w:val="0A095984"/>
    <w:rsid w:val="0D0C7EEB"/>
    <w:rsid w:val="0D616E67"/>
    <w:rsid w:val="0D631FC5"/>
    <w:rsid w:val="11327179"/>
    <w:rsid w:val="13002B62"/>
    <w:rsid w:val="151F4DFC"/>
    <w:rsid w:val="15522D3E"/>
    <w:rsid w:val="19DA27F2"/>
    <w:rsid w:val="19DB5C44"/>
    <w:rsid w:val="1A40369F"/>
    <w:rsid w:val="1F3C1C4F"/>
    <w:rsid w:val="28AE473F"/>
    <w:rsid w:val="2EB703BD"/>
    <w:rsid w:val="355A1D3D"/>
    <w:rsid w:val="36571D7E"/>
    <w:rsid w:val="370522D0"/>
    <w:rsid w:val="37997BD9"/>
    <w:rsid w:val="379F4125"/>
    <w:rsid w:val="39D236E8"/>
    <w:rsid w:val="3B8575DD"/>
    <w:rsid w:val="3C593524"/>
    <w:rsid w:val="40107F73"/>
    <w:rsid w:val="40863864"/>
    <w:rsid w:val="460C5E2C"/>
    <w:rsid w:val="476721D7"/>
    <w:rsid w:val="489D5DB0"/>
    <w:rsid w:val="4A54527B"/>
    <w:rsid w:val="4CB052E1"/>
    <w:rsid w:val="4CC846D3"/>
    <w:rsid w:val="4D2177A6"/>
    <w:rsid w:val="4DA471AE"/>
    <w:rsid w:val="4E567629"/>
    <w:rsid w:val="4FDC4DB5"/>
    <w:rsid w:val="50B37A24"/>
    <w:rsid w:val="54174887"/>
    <w:rsid w:val="5A9802AF"/>
    <w:rsid w:val="65474D35"/>
    <w:rsid w:val="6560726C"/>
    <w:rsid w:val="67041B93"/>
    <w:rsid w:val="6F910117"/>
    <w:rsid w:val="6FC82E7D"/>
    <w:rsid w:val="70C50165"/>
    <w:rsid w:val="70FA71EB"/>
    <w:rsid w:val="71673A44"/>
    <w:rsid w:val="723F04B3"/>
    <w:rsid w:val="791349DA"/>
    <w:rsid w:val="79E54EF2"/>
    <w:rsid w:val="7B5C3F04"/>
    <w:rsid w:val="7D4519A3"/>
    <w:rsid w:val="7D4E6A96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</Words>
  <Characters>53</Characters>
  <Lines>1</Lines>
  <Paragraphs>1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2015-03-26T16:16:00Z</dcterms:created>
  <dc:creator>hp</dc:creator>
  <cp:lastModifiedBy>Administrator</cp:lastModifiedBy>
  <dcterms:modified xsi:type="dcterms:W3CDTF">2016-08-05T00:25:29Z</dcterms:modified>
  <dc:title>门店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