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52"/>
          <w:szCs w:val="52"/>
        </w:rPr>
      </w:pPr>
      <w:r>
        <w:rPr>
          <w:rFonts w:hint="eastAsia"/>
        </w:rPr>
        <w:t xml:space="preserve">                         </w:t>
      </w:r>
      <w:r>
        <w:rPr>
          <w:rFonts w:hint="eastAsia"/>
          <w:sz w:val="52"/>
          <w:szCs w:val="52"/>
        </w:rPr>
        <w:t xml:space="preserve"> 个人总结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在炎炎烈日的夏天中，我们迎来了一年一度的暑假，每一年的暑假都令我们兴奋而又期待，以前这个时候，我们早就计划着暑假该去那耍，可是今年这个暑假我们即将踏入实习。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第一天来到太极大药房，开始了我的实习生活，因为第一天不熟悉货位，感到迷茫，药品种类很多，由于我还只是一个实习生，前几天只是做一些简单的事情，经过几天的摸索，货架上的药品位置也慢慢熟悉起来，虽然不是很很熟悉，但是大概位置还是能记住的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回顾这两个月的实习，觉得真的要比学校学的理论知识强多了，而且在药房没那么懒散，在药房至少做到了不迟到，不早退，认真工作，努力做到更好。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每天早上来到药房，就开始忙活着扫地，拖地，抹货架等等，感觉还是过得多快的，没干到几件事一上午就过了。在这个药房还是遇到过脾气暴躁的顾客，即使他对你大吼大叫你都还是要强忍的对他微笑，努力去解释。每进来一个顾客我们都要微笑面对，按照销售八步曲来销售药品，感觉还多有意思的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两个月的实习过的很快也很充足，而这是我踏入实习的永远铭记的耐心、宽容、关心、责任、友善，以礼待人、热心服务、耐心解答顾客问的每个问题。希望下个月会比这个月更有进步。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以上就是我在药店里的实习总结。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万科店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2B129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TJ_MKD</dc:creator>
  <cp:lastModifiedBy>TJ_MKD</cp:lastModifiedBy>
  <dcterms:modified xsi:type="dcterms:W3CDTF">2016-08-31T04:14:43Z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