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6D0" w:rsidRDefault="009E46D0">
      <w:pPr>
        <w:rPr>
          <w:b/>
          <w:bCs/>
          <w:color w:val="000000"/>
          <w:sz w:val="24"/>
        </w:rPr>
      </w:pPr>
      <w:bookmarkStart w:id="0" w:name="_GoBack"/>
      <w:bookmarkEnd w:id="0"/>
    </w:p>
    <w:p w:rsidR="009E46D0" w:rsidRDefault="009E46D0">
      <w:pPr>
        <w:jc w:val="center"/>
        <w:rPr>
          <w:b/>
          <w:bCs/>
          <w:color w:val="000000"/>
          <w:sz w:val="28"/>
          <w:szCs w:val="28"/>
        </w:rPr>
      </w:pPr>
      <w:bookmarkStart w:id="1" w:name="OLE_LINK1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9E46D0" w:rsidRPr="00D375A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E46D0" w:rsidRPr="00D375A6" w:rsidRDefault="009E46D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E46D0" w:rsidRPr="00D375A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Default="009E46D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E46D0" w:rsidRPr="00D375A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Default="009E46D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E46D0" w:rsidRPr="00D375A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Default="009E46D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E46D0" w:rsidRPr="00D375A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Default="009E46D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E46D0" w:rsidRPr="00D375A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9E46D0" w:rsidRPr="00D375A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E46D0" w:rsidRPr="00D375A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 w:rsidRPr="00D375A6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、本月个人销售完成情况对比上月下降（每下降</w:t>
            </w:r>
            <w:r w:rsidRPr="00D375A6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1%</w:t>
            </w:r>
            <w:r w:rsidRPr="00D375A6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，扣</w:t>
            </w:r>
            <w:r w:rsidRPr="00D375A6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 w:rsidRPr="00D375A6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分，最高扣</w:t>
            </w:r>
            <w:r w:rsidRPr="00D375A6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 w:rsidRPr="00D375A6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E46D0" w:rsidRPr="00D375A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 w:rsidRPr="00D375A6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、本月坚持晒单</w:t>
            </w:r>
            <w:r w:rsidRPr="00D375A6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 w:rsidRPr="00D375A6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E46D0" w:rsidRPr="00D375A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3</w:t>
            </w:r>
            <w:r w:rsidRPr="00D375A6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、双手行动按要求执行，月平均一单一品率在</w:t>
            </w:r>
            <w:r w:rsidRPr="00D375A6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40%</w:t>
            </w:r>
            <w:r w:rsidRPr="00D375A6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E46D0" w:rsidRPr="00D375A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</w:t>
            </w:r>
            <w:r w:rsidRPr="00D375A6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、个人黄金单品任务完成率在</w:t>
            </w:r>
            <w:r w:rsidRPr="00D375A6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75%</w:t>
            </w:r>
            <w:r w:rsidRPr="00D375A6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E46D0" w:rsidRPr="00D375A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 w:rsidRPr="00D375A6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E46D0" w:rsidRPr="00D375A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6</w:t>
            </w:r>
            <w:r w:rsidRPr="00D375A6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E46D0" w:rsidRPr="00D375A6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93</w:t>
            </w:r>
          </w:p>
        </w:tc>
      </w:tr>
    </w:tbl>
    <w:p w:rsidR="009E46D0" w:rsidRDefault="009E46D0"/>
    <w:p w:rsidR="009E46D0" w:rsidRDefault="009E46D0"/>
    <w:p w:rsidR="009E46D0" w:rsidRDefault="009E46D0">
      <w:r>
        <w:rPr>
          <w:rFonts w:hint="eastAsia"/>
        </w:rPr>
        <w:t>考评人（店长）：毛静静</w:t>
      </w:r>
      <w:r>
        <w:t xml:space="preserve">                                       </w:t>
      </w:r>
      <w:r>
        <w:rPr>
          <w:rFonts w:hint="eastAsia"/>
        </w:rPr>
        <w:t>被考评人：兰新喻</w:t>
      </w:r>
    </w:p>
    <w:p w:rsidR="009E46D0" w:rsidRDefault="009E46D0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9E46D0" w:rsidRDefault="009E46D0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9E46D0" w:rsidRDefault="009E46D0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bookmarkEnd w:id="1"/>
    <w:p w:rsidR="009E46D0" w:rsidRDefault="009E46D0"/>
    <w:p w:rsidR="009E46D0" w:rsidRDefault="009E46D0"/>
    <w:p w:rsidR="009E46D0" w:rsidRDefault="009E46D0"/>
    <w:p w:rsidR="009E46D0" w:rsidRDefault="009E46D0"/>
    <w:p w:rsidR="009E46D0" w:rsidRDefault="009E46D0"/>
    <w:p w:rsidR="009E46D0" w:rsidRDefault="009E46D0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9E46D0" w:rsidRPr="00D375A6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E46D0" w:rsidRPr="00D375A6" w:rsidRDefault="009E46D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E46D0" w:rsidRPr="00D375A6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Default="009E46D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46D0" w:rsidRPr="00D375A6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Default="009E46D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46D0" w:rsidRPr="00D375A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Default="009E46D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分，低于环比（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46D0" w:rsidRPr="00D375A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46D0" w:rsidRPr="00D375A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46D0" w:rsidRPr="00D375A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E46D0" w:rsidRPr="00D375A6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、门店销售演练，是否按要求执行。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E46D0" w:rsidRPr="00D375A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E46D0" w:rsidRPr="00D375A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、门店限时抢购，未按要求滞销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E46D0" w:rsidRPr="00D375A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  <w:lang/>
              </w:rPr>
              <w:t>pop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  <w:lang/>
              </w:rPr>
              <w:t>管理及空间管理混乱，未按照公司要求执行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  <w:lang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E46D0" w:rsidRPr="00D375A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Default="009E46D0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E46D0" w:rsidRPr="00D375A6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Default="009E46D0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75A6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6D0" w:rsidRPr="00D375A6" w:rsidRDefault="009E46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E46D0" w:rsidRDefault="009E46D0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9E46D0" w:rsidRDefault="009E46D0">
      <w:pPr>
        <w:rPr>
          <w:b/>
          <w:bCs/>
          <w:sz w:val="24"/>
        </w:rPr>
      </w:pPr>
    </w:p>
    <w:p w:rsidR="009E46D0" w:rsidRDefault="009E46D0">
      <w:pPr>
        <w:rPr>
          <w:b/>
          <w:bCs/>
          <w:sz w:val="24"/>
        </w:rPr>
      </w:pPr>
    </w:p>
    <w:p w:rsidR="009E46D0" w:rsidRDefault="009E46D0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9E46D0" w:rsidRDefault="009E46D0">
      <w:pPr>
        <w:jc w:val="left"/>
      </w:pPr>
    </w:p>
    <w:p w:rsidR="009E46D0" w:rsidRDefault="009E46D0"/>
    <w:p w:rsidR="009E46D0" w:rsidRDefault="009E46D0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9E46D0" w:rsidRDefault="009E46D0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9E46D0" w:rsidRDefault="009E46D0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9E46D0" w:rsidRDefault="009E46D0"/>
    <w:sectPr w:rsidR="009E46D0" w:rsidSect="00DD5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B452B"/>
    <w:rsid w:val="009E46D0"/>
    <w:rsid w:val="00D375A6"/>
    <w:rsid w:val="00DD5A07"/>
    <w:rsid w:val="00F6143F"/>
    <w:rsid w:val="0623601E"/>
    <w:rsid w:val="08873AF9"/>
    <w:rsid w:val="0C6776EA"/>
    <w:rsid w:val="0D5F7110"/>
    <w:rsid w:val="0FDF69EA"/>
    <w:rsid w:val="1579470B"/>
    <w:rsid w:val="1822194E"/>
    <w:rsid w:val="1C2D15AF"/>
    <w:rsid w:val="1E5C6517"/>
    <w:rsid w:val="1EF94F45"/>
    <w:rsid w:val="1FEC634B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706721C"/>
    <w:rsid w:val="5A9E2491"/>
    <w:rsid w:val="5E2959DF"/>
    <w:rsid w:val="603E7397"/>
    <w:rsid w:val="619622AB"/>
    <w:rsid w:val="68BA021A"/>
    <w:rsid w:val="6B83057E"/>
    <w:rsid w:val="70390867"/>
    <w:rsid w:val="717909E2"/>
    <w:rsid w:val="7CB3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A0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228</Words>
  <Characters>1302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2</cp:revision>
  <dcterms:created xsi:type="dcterms:W3CDTF">2016-08-24T05:07:00Z</dcterms:created>
  <dcterms:modified xsi:type="dcterms:W3CDTF">2016-08-24T05:07:00Z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