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考评人（店长）：      </w:t>
      </w:r>
      <w:r>
        <w:rPr>
          <w:rFonts w:hint="eastAsia"/>
          <w:lang w:eastAsia="zh-CN"/>
        </w:rPr>
        <w:t>代志斌</w:t>
      </w:r>
      <w:r>
        <w:rPr>
          <w:rFonts w:hint="eastAsia"/>
        </w:rPr>
        <w:t xml:space="preserve">                            被考评人：</w:t>
      </w:r>
      <w:r>
        <w:rPr>
          <w:rFonts w:hint="eastAsia"/>
          <w:lang w:eastAsia="zh-CN"/>
        </w:rPr>
        <w:t>陈文芳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考评人（店长）：        </w:t>
      </w:r>
      <w:r>
        <w:rPr>
          <w:rFonts w:hint="eastAsia"/>
          <w:lang w:eastAsia="zh-CN"/>
        </w:rPr>
        <w:t>代志斌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魏小琴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和门店淡妆服饰要求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93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  <w:tc>
          <w:tcPr>
            <w:tcW w:w="778" w:type="dxa"/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/>
        </w:rPr>
      </w:pPr>
      <w:r>
        <w:rPr>
          <w:rFonts w:hint="eastAsia"/>
        </w:rPr>
        <w:t xml:space="preserve">考评人（店长）：        </w:t>
      </w:r>
      <w:r>
        <w:rPr>
          <w:rFonts w:hint="eastAsia"/>
          <w:lang w:eastAsia="zh-CN"/>
        </w:rPr>
        <w:t>代志斌</w:t>
      </w:r>
      <w:r>
        <w:rPr>
          <w:rFonts w:hint="eastAsia"/>
        </w:rPr>
        <w:t xml:space="preserve">                           被考评人：</w:t>
      </w:r>
      <w:r>
        <w:rPr>
          <w:rFonts w:hint="eastAsia"/>
          <w:lang w:eastAsia="zh-CN"/>
        </w:rPr>
        <w:t>李海燕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存量门店同比去年销售下滑，其中西部和沙河考核环比销售下滑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双手运动，关联疗程用药的检核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新品到店的知晓，产品知识掌握情况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限时抢购的氛围营造和执行到位情况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收银台会员卡的办理，宣传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，新会员制度的积极带动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应季商品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和活动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的一句话宣传引导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每天积极分享案列，组织语言，考评次数是否为0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门店着淡妆和服饰要求</w:t>
            </w:r>
          </w:p>
        </w:tc>
        <w:tc>
          <w:tcPr>
            <w:tcW w:w="778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decorative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roma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modern"/>
    <w:pitch w:val="default"/>
    <w:sig w:usb0="A00002EF" w:usb1="4000207B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B434BA"/>
    <w:rsid w:val="00E90359"/>
    <w:rsid w:val="026929FF"/>
    <w:rsid w:val="0623601E"/>
    <w:rsid w:val="06F253F2"/>
    <w:rsid w:val="09317E9F"/>
    <w:rsid w:val="0D0C1474"/>
    <w:rsid w:val="148C1946"/>
    <w:rsid w:val="186B18A6"/>
    <w:rsid w:val="1A1041D0"/>
    <w:rsid w:val="1A7C1301"/>
    <w:rsid w:val="1B566A66"/>
    <w:rsid w:val="1C2D15AF"/>
    <w:rsid w:val="1EF94F45"/>
    <w:rsid w:val="1FEC634B"/>
    <w:rsid w:val="252272E7"/>
    <w:rsid w:val="34A614EC"/>
    <w:rsid w:val="3B8E4CC3"/>
    <w:rsid w:val="3D407F0C"/>
    <w:rsid w:val="43B15793"/>
    <w:rsid w:val="4EB95335"/>
    <w:rsid w:val="52077FA0"/>
    <w:rsid w:val="558127D5"/>
    <w:rsid w:val="562D7964"/>
    <w:rsid w:val="565902BA"/>
    <w:rsid w:val="5A4E1134"/>
    <w:rsid w:val="5E9F5BCB"/>
    <w:rsid w:val="6567306B"/>
    <w:rsid w:val="6A47646D"/>
    <w:rsid w:val="6C460131"/>
    <w:rsid w:val="70390867"/>
    <w:rsid w:val="73D51B16"/>
    <w:rsid w:val="787C7B27"/>
    <w:rsid w:val="7A2250EE"/>
    <w:rsid w:val="7A47541E"/>
    <w:rsid w:val="7AB9400C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218</Words>
  <Characters>1248</Characters>
  <Lines>10</Lines>
  <Paragraphs>2</Paragraphs>
  <ScaleCrop>false</ScaleCrop>
  <LinksUpToDate>false</LinksUpToDate>
  <CharactersWithSpaces>1464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2016-07-26T05:49:22Z</dcterms:modified>
  <dc:title>店员考核日常工作表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