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884" w:tblpY="1758"/>
        <w:tblOverlap w:val="never"/>
        <w:tblW w:w="1062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25"/>
        <w:gridCol w:w="6080"/>
        <w:gridCol w:w="775"/>
        <w:gridCol w:w="988"/>
        <w:gridCol w:w="120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月店员绩效考核表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戚彩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时间：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日到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年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日     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87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8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会员管理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店员内平均会员占比不能低于环比会员占比，每少1%扣1分，低于环比5%以上，此项0分。每多1%加1分。（同等情况下，进行环比）所有门店在当月25日之前完成新会员制度价签重打印上架工作。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全月无质量安全事故，如发生一起质量事故；自己的负责区域检查有过期药品陈列，应下柜未下柜；门店电子监管工作无正常扫码出入库，以上出现一条均为0分。其余管理工作根据实际违规情况进行扣分。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顾客投诉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销售与客流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1，如果员工客流同期对比下降，扣5分。2，如果员工销售同期下降，扣5分。3，销售与客流，都同期下降，店长扣10分。</w:t>
            </w:r>
          </w:p>
        </w:tc>
        <w:tc>
          <w:tcPr>
            <w:tcW w:w="77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执行力</w:t>
            </w: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6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1，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  <w:t>门店销售八步区，收银八步曲是否执行到位（5分），员工罚款1次，扣2分。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  <w:t>2：店员负责的区域现场管理混乱，卫生差，陈列差，表格填写不及时，最多可扣5分。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  <w:t>4，员工在片区微信群不活跃，不及时回复，不积极互动，最多可扣5分。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  <w:t>5：店员执行力弱，工作拖拉，查看邮件和回复邮件不及时，最多可扣5分。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  <w:t>6：门店员工双手行动执行差，抽查员工不能清楚回答双手行动的具体内容，最多可扣10分。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  <w:t>7：抗生素销售不符合要求，少1张处方，扣2分，最多扣5分。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  <w:t>8：效期品种管理不符合要求，没有提前1个月下柜或存在过期商品，最多扣10分。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  <w:t>9：门店pop管理及空间管理混乱，门店存在无执行单的厂家POP，最多扣5分。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575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87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2872DC"/>
    <w:rsid w:val="00340083"/>
    <w:rsid w:val="003478F7"/>
    <w:rsid w:val="00526A9C"/>
    <w:rsid w:val="00581FBF"/>
    <w:rsid w:val="00720A7B"/>
    <w:rsid w:val="007241AF"/>
    <w:rsid w:val="00B17295"/>
    <w:rsid w:val="00B26B89"/>
    <w:rsid w:val="00BA027A"/>
    <w:rsid w:val="00BB7578"/>
    <w:rsid w:val="00D862BE"/>
    <w:rsid w:val="00E036B8"/>
    <w:rsid w:val="00E63F9F"/>
    <w:rsid w:val="00F22C1F"/>
    <w:rsid w:val="00FC1081"/>
    <w:rsid w:val="01582BC2"/>
    <w:rsid w:val="019A362C"/>
    <w:rsid w:val="01D90B32"/>
    <w:rsid w:val="01FB5C4F"/>
    <w:rsid w:val="021757F3"/>
    <w:rsid w:val="0234464C"/>
    <w:rsid w:val="034104E4"/>
    <w:rsid w:val="06796A2D"/>
    <w:rsid w:val="06D0743C"/>
    <w:rsid w:val="07CA2ED7"/>
    <w:rsid w:val="08161CD1"/>
    <w:rsid w:val="084C43AA"/>
    <w:rsid w:val="086C26E0"/>
    <w:rsid w:val="08F92B36"/>
    <w:rsid w:val="08FA57C7"/>
    <w:rsid w:val="0972418C"/>
    <w:rsid w:val="0AF8308E"/>
    <w:rsid w:val="0BC76BDF"/>
    <w:rsid w:val="0C1D75EE"/>
    <w:rsid w:val="0C9F46C4"/>
    <w:rsid w:val="0D177805"/>
    <w:rsid w:val="0E1B1632"/>
    <w:rsid w:val="0E523D0A"/>
    <w:rsid w:val="0E52758D"/>
    <w:rsid w:val="0E673CAF"/>
    <w:rsid w:val="10254F0A"/>
    <w:rsid w:val="118A377D"/>
    <w:rsid w:val="11C0052E"/>
    <w:rsid w:val="13110DD5"/>
    <w:rsid w:val="134770B1"/>
    <w:rsid w:val="140164DF"/>
    <w:rsid w:val="14200F92"/>
    <w:rsid w:val="157D344D"/>
    <w:rsid w:val="168A0497"/>
    <w:rsid w:val="176410EF"/>
    <w:rsid w:val="1A4768A9"/>
    <w:rsid w:val="1A9B0BEB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D81670"/>
    <w:rsid w:val="211A595D"/>
    <w:rsid w:val="21A60DC4"/>
    <w:rsid w:val="21DD349D"/>
    <w:rsid w:val="227F6529"/>
    <w:rsid w:val="23593C8E"/>
    <w:rsid w:val="23B0469D"/>
    <w:rsid w:val="23BA229C"/>
    <w:rsid w:val="24485B15"/>
    <w:rsid w:val="252C160A"/>
    <w:rsid w:val="267C2231"/>
    <w:rsid w:val="26D32C40"/>
    <w:rsid w:val="276B793B"/>
    <w:rsid w:val="28D10507"/>
    <w:rsid w:val="291D7302"/>
    <w:rsid w:val="2C362D97"/>
    <w:rsid w:val="2C401128"/>
    <w:rsid w:val="2DA05389"/>
    <w:rsid w:val="2DD227B8"/>
    <w:rsid w:val="2E136AA5"/>
    <w:rsid w:val="2E626A35"/>
    <w:rsid w:val="2ECC1AD7"/>
    <w:rsid w:val="2ED67E68"/>
    <w:rsid w:val="2F424F98"/>
    <w:rsid w:val="306814F8"/>
    <w:rsid w:val="31AE7611"/>
    <w:rsid w:val="31C33D33"/>
    <w:rsid w:val="32B25BB9"/>
    <w:rsid w:val="338B331E"/>
    <w:rsid w:val="355E0C9B"/>
    <w:rsid w:val="36173CCD"/>
    <w:rsid w:val="37A80BE0"/>
    <w:rsid w:val="37B336EE"/>
    <w:rsid w:val="38764AB1"/>
    <w:rsid w:val="3A335D0B"/>
    <w:rsid w:val="3B846932"/>
    <w:rsid w:val="3BA548E8"/>
    <w:rsid w:val="3C926AEF"/>
    <w:rsid w:val="3E6A39E5"/>
    <w:rsid w:val="3F551B76"/>
    <w:rsid w:val="402E72DA"/>
    <w:rsid w:val="404E1D8E"/>
    <w:rsid w:val="40A31FEC"/>
    <w:rsid w:val="40A5279C"/>
    <w:rsid w:val="40CF3971"/>
    <w:rsid w:val="40DC06F8"/>
    <w:rsid w:val="40FB31AB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8561FC9"/>
    <w:rsid w:val="49626DF3"/>
    <w:rsid w:val="4C855396"/>
    <w:rsid w:val="4CE64136"/>
    <w:rsid w:val="4D524AEA"/>
    <w:rsid w:val="4D9E7167"/>
    <w:rsid w:val="4DFD5257"/>
    <w:rsid w:val="4E6D2CB8"/>
    <w:rsid w:val="4F3B240C"/>
    <w:rsid w:val="50095F5C"/>
    <w:rsid w:val="501F5F01"/>
    <w:rsid w:val="510319F7"/>
    <w:rsid w:val="536227DB"/>
    <w:rsid w:val="54103BF9"/>
    <w:rsid w:val="54471B54"/>
    <w:rsid w:val="577F009D"/>
    <w:rsid w:val="58633B93"/>
    <w:rsid w:val="591305FD"/>
    <w:rsid w:val="591B3341"/>
    <w:rsid w:val="59537B91"/>
    <w:rsid w:val="59870472"/>
    <w:rsid w:val="5A0A51C8"/>
    <w:rsid w:val="5C1F35AE"/>
    <w:rsid w:val="5C753FBD"/>
    <w:rsid w:val="5CB860BB"/>
    <w:rsid w:val="5DD067F8"/>
    <w:rsid w:val="5E122AE4"/>
    <w:rsid w:val="5FA479F8"/>
    <w:rsid w:val="5FD92450"/>
    <w:rsid w:val="60056797"/>
    <w:rsid w:val="612B2CF7"/>
    <w:rsid w:val="61813705"/>
    <w:rsid w:val="61967E27"/>
    <w:rsid w:val="61E324A5"/>
    <w:rsid w:val="637F0FCD"/>
    <w:rsid w:val="637F5749"/>
    <w:rsid w:val="64DA7F84"/>
    <w:rsid w:val="64FC5F3B"/>
    <w:rsid w:val="65C91E0B"/>
    <w:rsid w:val="65E90142"/>
    <w:rsid w:val="66007D67"/>
    <w:rsid w:val="666C4E98"/>
    <w:rsid w:val="66C258A6"/>
    <w:rsid w:val="67DD3A75"/>
    <w:rsid w:val="688B4E92"/>
    <w:rsid w:val="68A015B4"/>
    <w:rsid w:val="69AA2249"/>
    <w:rsid w:val="69C61397"/>
    <w:rsid w:val="69E676CD"/>
    <w:rsid w:val="6A071E00"/>
    <w:rsid w:val="6A7158D0"/>
    <w:rsid w:val="6A935267"/>
    <w:rsid w:val="6AEA5C76"/>
    <w:rsid w:val="6B770D5D"/>
    <w:rsid w:val="6BAE6CB9"/>
    <w:rsid w:val="6F1218C9"/>
    <w:rsid w:val="6F9F49B0"/>
    <w:rsid w:val="70AE4B6D"/>
    <w:rsid w:val="70E57245"/>
    <w:rsid w:val="71920663"/>
    <w:rsid w:val="724524A3"/>
    <w:rsid w:val="72617A36"/>
    <w:rsid w:val="73655FDF"/>
    <w:rsid w:val="74B62489"/>
    <w:rsid w:val="759A5F7F"/>
    <w:rsid w:val="75C42647"/>
    <w:rsid w:val="75F1698E"/>
    <w:rsid w:val="760E60FA"/>
    <w:rsid w:val="77FA69E3"/>
    <w:rsid w:val="785C5783"/>
    <w:rsid w:val="78C728B3"/>
    <w:rsid w:val="7A743244"/>
    <w:rsid w:val="7B5D15F3"/>
    <w:rsid w:val="7B7D7929"/>
    <w:rsid w:val="7CAE5A9D"/>
    <w:rsid w:val="7E6D09FF"/>
    <w:rsid w:val="7E8666DE"/>
    <w:rsid w:val="7F2E4837"/>
    <w:rsid w:val="7F656F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836</Characters>
  <Lines>6</Lines>
  <Paragraphs>1</Paragraphs>
  <ScaleCrop>false</ScaleCrop>
  <LinksUpToDate>false</LinksUpToDate>
  <CharactersWithSpaces>981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2016-07-26T02:54:21Z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