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133461,129,136193,151119,2434,13656,100728,102356,32595,2534,35240,59178,60203,894,152099,63648,2624,13866,35782,134687,148745,148760,146854,152186,152187,152197,152198,11015,39990,147262,35144,71520,2519,134061,2427,18480,34007,130917,120914,1791,131284,108241,34489,63746,35084,148851,2176,289,35431,17410,2783,136331,21664,48831,11813,2153,36094,31440,49473,37290,113,8360,262,14001,35930,30334,124092,117370,122885,151457,53784,8514,130589,158748,36606,30562,37050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66E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2016-07-15T11:31:03Z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