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雪花的快乐①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假如我是一朵雪花，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翩翩的在半空里潇洒，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　我一定认清我的方向——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　飞扬，飞扬，飞扬，——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这地面上有我的方向。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不去那冷寞的幽谷，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不去那凄清的山麓，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　也不上荒街去惆怅——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　飞扬，飞扬，飞扬，——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你看，我有我的方向！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在半空里娟娟的飞舞，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认明了那清幽的住处，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　等着她来花园里探望——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　飞扬，飞扬，飞扬，——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啊，她身上有朱砂梅的清香！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　那时我凭借我的身轻，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盈盈的②，沾住了她的衣襟，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　贴近她柔波似的心胸——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　消溶，消溶，消溶——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  <w:rPr>
          <w:b w:val="0"/>
          <w:i w:val="0"/>
          <w:caps w:val="0"/>
          <w:color w:val="000000"/>
          <w:spacing w:val="0"/>
        </w:rPr>
      </w:pPr>
      <w:r>
        <w:rPr>
          <w:b w:val="0"/>
          <w:i w:val="0"/>
          <w:caps w:val="0"/>
          <w:color w:val="000000"/>
          <w:spacing w:val="0"/>
          <w:sz w:val="24"/>
          <w:szCs w:val="24"/>
        </w:rPr>
        <w:t xml:space="preserve">    溶入了她柔波似的心胸！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F2E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TJ_MKD</dc:creator>
  <cp:lastModifiedBy>TJ_MKD</cp:lastModifiedBy>
  <dcterms:modified xsi:type="dcterms:W3CDTF">2016-07-11T13:19:35Z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