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72"/>
          <w:szCs w:val="72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eastAsia="zh-CN"/>
        </w:rPr>
        <w:t>委托书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兹委托：西北片片长谭庆娟帮借四川太极大药房黄苑东街店（金牛区黄苑东街1号附10-11号）2016年7月15日---2017年1月15日房租合计10581.5元（壹万零伍佰捌拾壹元伍角整）。  请在2016.7.10前付款，房东：李小荣，明生银行卡号：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6226222080628568.</w:t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   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特此委托。 </w:t>
      </w:r>
    </w:p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委托人：李秀芳（黄苑东街店店长）    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72"/>
          <w:szCs w:val="72"/>
          <w:lang w:val="en-US" w:eastAsia="zh-CN"/>
        </w:rPr>
        <w:t xml:space="preserve">          </w:t>
      </w:r>
      <w:r>
        <w:rPr>
          <w:rFonts w:hint="eastAsia"/>
          <w:sz w:val="30"/>
          <w:szCs w:val="30"/>
          <w:lang w:val="en-US" w:eastAsia="zh-CN"/>
        </w:rPr>
        <w:t xml:space="preserve"> 时间：2016.7.6          </w:t>
      </w:r>
      <w:r>
        <w:rPr>
          <w:rFonts w:hint="eastAsia"/>
          <w:sz w:val="72"/>
          <w:szCs w:val="7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B4718"/>
    <w:rsid w:val="3AFA296A"/>
    <w:rsid w:val="40C66091"/>
    <w:rsid w:val="45567B34"/>
    <w:rsid w:val="55E151D8"/>
    <w:rsid w:val="7918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2016-07-06T01:16:16Z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