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执业药师简介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朱春梅：2009年毕业于成都大学 药学 专科 .从事药学专业7年， 现任职于四川太极大药房有限公司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远程执业药师。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C79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2016-06-06T07:06:46Z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